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2"/>
      </w:pPr>
      <w:r>
        <w:rPr/>
        <w:drawing>
          <wp:inline distT="0" distB="0" distL="0" distR="0">
            <wp:extent cx="4547227" cy="213360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547227" cy="2133600"/>
                    </a:xfrm>
                    <a:prstGeom prst="rect">
                      <a:avLst/>
                    </a:prstGeom>
                  </pic:spPr>
                </pic:pic>
              </a:graphicData>
            </a:graphic>
          </wp:inline>
        </w:drawing>
      </w:r>
      <w:r>
        <w:rPr/>
      </w:r>
    </w:p>
    <w:p>
      <w:pPr>
        <w:pStyle w:val="BodyText"/>
        <w:spacing w:before="8"/>
        <w:rPr>
          <w:sz w:val="8"/>
        </w:rPr>
      </w:pPr>
      <w:r>
        <w:rPr/>
        <w:pict>
          <v:rect style="position:absolute;margin-left:27.638pt;margin-top:6.989pt;width:362.835pt;height:3.757pt;mso-position-horizontal-relative:page;mso-position-vertical-relative:paragraph;z-index:-15728640;mso-wrap-distance-left:0;mso-wrap-distance-right:0" filled="true" fillcolor="#231f20" stroked="false">
            <v:fill opacity="30147f" type="solid"/>
            <w10:wrap type="topAndBottom"/>
          </v:rect>
        </w:pict>
      </w:r>
    </w:p>
    <w:p>
      <w:pPr>
        <w:pStyle w:val="ListParagraph"/>
        <w:numPr>
          <w:ilvl w:val="0"/>
          <w:numId w:val="1"/>
        </w:numPr>
        <w:tabs>
          <w:tab w:pos="259" w:val="left" w:leader="none"/>
        </w:tabs>
        <w:spacing w:line="242" w:lineRule="auto" w:before="45" w:after="0"/>
        <w:ind w:left="126" w:right="153" w:firstLine="0"/>
        <w:jc w:val="left"/>
        <w:rPr>
          <w:rFonts w:ascii="TimesNewRomanPS-BoldItalicMT" w:hAnsi="TimesNewRomanPS-BoldItalicMT"/>
          <w:b/>
          <w:i/>
          <w:sz w:val="24"/>
        </w:rPr>
      </w:pPr>
      <w:r>
        <w:rPr>
          <w:color w:val="231F20"/>
          <w:spacing w:val="-7"/>
          <w:sz w:val="24"/>
        </w:rPr>
        <w:t>Hch 10, </w:t>
      </w:r>
      <w:r>
        <w:rPr>
          <w:color w:val="231F20"/>
          <w:spacing w:val="-8"/>
          <w:sz w:val="24"/>
        </w:rPr>
        <w:t>34a. </w:t>
      </w:r>
      <w:r>
        <w:rPr>
          <w:color w:val="231F20"/>
          <w:spacing w:val="-9"/>
          <w:sz w:val="24"/>
        </w:rPr>
        <w:t>37-43. </w:t>
      </w:r>
      <w:r>
        <w:rPr>
          <w:rFonts w:ascii="TimesNewRomanPS-BoldItalicMT" w:hAnsi="TimesNewRomanPS-BoldItalicMT"/>
          <w:b/>
          <w:i/>
          <w:color w:val="231F20"/>
          <w:spacing w:val="-8"/>
          <w:sz w:val="24"/>
        </w:rPr>
        <w:t>Hemos </w:t>
      </w:r>
      <w:r>
        <w:rPr>
          <w:rFonts w:ascii="TimesNewRomanPS-BoldItalicMT" w:hAnsi="TimesNewRomanPS-BoldItalicMT"/>
          <w:b/>
          <w:i/>
          <w:color w:val="231F20"/>
          <w:spacing w:val="-9"/>
          <w:sz w:val="24"/>
        </w:rPr>
        <w:t>comido </w:t>
      </w:r>
      <w:r>
        <w:rPr>
          <w:rFonts w:ascii="TimesNewRomanPS-BoldItalicMT" w:hAnsi="TimesNewRomanPS-BoldItalicMT"/>
          <w:b/>
          <w:i/>
          <w:color w:val="231F20"/>
          <w:sz w:val="24"/>
        </w:rPr>
        <w:t>y </w:t>
      </w:r>
      <w:r>
        <w:rPr>
          <w:rFonts w:ascii="TimesNewRomanPS-BoldItalicMT" w:hAnsi="TimesNewRomanPS-BoldItalicMT"/>
          <w:b/>
          <w:i/>
          <w:color w:val="231F20"/>
          <w:spacing w:val="-9"/>
          <w:sz w:val="24"/>
        </w:rPr>
        <w:t>bebido </w:t>
      </w:r>
      <w:r>
        <w:rPr>
          <w:rFonts w:ascii="TimesNewRomanPS-BoldItalicMT" w:hAnsi="TimesNewRomanPS-BoldItalicMT"/>
          <w:b/>
          <w:i/>
          <w:color w:val="231F20"/>
          <w:spacing w:val="-7"/>
          <w:sz w:val="24"/>
        </w:rPr>
        <w:t>con </w:t>
      </w:r>
      <w:r>
        <w:rPr>
          <w:rFonts w:ascii="TimesNewRomanPS-BoldItalicMT" w:hAnsi="TimesNewRomanPS-BoldItalicMT"/>
          <w:b/>
          <w:i/>
          <w:color w:val="231F20"/>
          <w:spacing w:val="-5"/>
          <w:sz w:val="24"/>
        </w:rPr>
        <w:t>él </w:t>
      </w:r>
      <w:r>
        <w:rPr>
          <w:rFonts w:ascii="TimesNewRomanPS-BoldItalicMT" w:hAnsi="TimesNewRomanPS-BoldItalicMT"/>
          <w:b/>
          <w:i/>
          <w:color w:val="231F20"/>
          <w:spacing w:val="-9"/>
          <w:sz w:val="24"/>
        </w:rPr>
        <w:t>después </w:t>
      </w:r>
      <w:r>
        <w:rPr>
          <w:rFonts w:ascii="TimesNewRomanPS-BoldItalicMT" w:hAnsi="TimesNewRomanPS-BoldItalicMT"/>
          <w:b/>
          <w:i/>
          <w:color w:val="231F20"/>
          <w:spacing w:val="-5"/>
          <w:sz w:val="24"/>
        </w:rPr>
        <w:t>de su </w:t>
      </w:r>
      <w:r>
        <w:rPr>
          <w:rFonts w:ascii="TimesNewRomanPS-BoldItalicMT" w:hAnsi="TimesNewRomanPS-BoldItalicMT"/>
          <w:b/>
          <w:i/>
          <w:color w:val="231F20"/>
          <w:spacing w:val="-10"/>
          <w:sz w:val="24"/>
        </w:rPr>
        <w:t>resurrección </w:t>
      </w:r>
      <w:r>
        <w:rPr>
          <w:rFonts w:ascii="TimesNewRomanPS-BoldItalicMT" w:hAnsi="TimesNewRomanPS-BoldItalicMT"/>
          <w:b/>
          <w:i/>
          <w:color w:val="231F20"/>
          <w:spacing w:val="-5"/>
          <w:sz w:val="24"/>
        </w:rPr>
        <w:t>de </w:t>
      </w:r>
      <w:r>
        <w:rPr>
          <w:rFonts w:ascii="TimesNewRomanPS-BoldItalicMT" w:hAnsi="TimesNewRomanPS-BoldItalicMT"/>
          <w:b/>
          <w:i/>
          <w:color w:val="231F20"/>
          <w:spacing w:val="-8"/>
          <w:sz w:val="24"/>
        </w:rPr>
        <w:t>entre </w:t>
      </w:r>
      <w:r>
        <w:rPr>
          <w:rFonts w:ascii="TimesNewRomanPS-BoldItalicMT" w:hAnsi="TimesNewRomanPS-BoldItalicMT"/>
          <w:b/>
          <w:i/>
          <w:color w:val="231F20"/>
          <w:spacing w:val="-7"/>
          <w:sz w:val="24"/>
        </w:rPr>
        <w:t>los</w:t>
      </w:r>
      <w:r>
        <w:rPr>
          <w:rFonts w:ascii="TimesNewRomanPS-BoldItalicMT" w:hAnsi="TimesNewRomanPS-BoldItalicMT"/>
          <w:b/>
          <w:i/>
          <w:color w:val="231F20"/>
          <w:spacing w:val="-47"/>
          <w:sz w:val="24"/>
        </w:rPr>
        <w:t> </w:t>
      </w:r>
      <w:r>
        <w:rPr>
          <w:rFonts w:ascii="TimesNewRomanPS-BoldItalicMT" w:hAnsi="TimesNewRomanPS-BoldItalicMT"/>
          <w:b/>
          <w:i/>
          <w:color w:val="231F20"/>
          <w:spacing w:val="-10"/>
          <w:sz w:val="24"/>
        </w:rPr>
        <w:t>muertos.</w:t>
      </w:r>
    </w:p>
    <w:p>
      <w:pPr>
        <w:pStyle w:val="ListParagraph"/>
        <w:numPr>
          <w:ilvl w:val="0"/>
          <w:numId w:val="1"/>
        </w:numPr>
        <w:tabs>
          <w:tab w:pos="248" w:val="left" w:leader="none"/>
        </w:tabs>
        <w:spacing w:line="240" w:lineRule="auto" w:before="2" w:after="0"/>
        <w:ind w:left="247" w:right="0" w:hanging="122"/>
        <w:jc w:val="left"/>
        <w:rPr>
          <w:rFonts w:ascii="TimesNewRomanPS-BoldItalicMT" w:hAnsi="TimesNewRomanPS-BoldItalicMT"/>
          <w:b/>
          <w:i/>
          <w:sz w:val="24"/>
        </w:rPr>
      </w:pPr>
      <w:r>
        <w:rPr>
          <w:color w:val="231F20"/>
          <w:spacing w:val="-7"/>
          <w:sz w:val="24"/>
        </w:rPr>
        <w:t>Sal</w:t>
      </w:r>
      <w:r>
        <w:rPr>
          <w:color w:val="231F20"/>
          <w:spacing w:val="-20"/>
          <w:sz w:val="24"/>
        </w:rPr>
        <w:t> </w:t>
      </w:r>
      <w:r>
        <w:rPr>
          <w:color w:val="231F20"/>
          <w:spacing w:val="-10"/>
          <w:sz w:val="24"/>
        </w:rPr>
        <w:t>117.</w:t>
      </w:r>
      <w:r>
        <w:rPr>
          <w:color w:val="231F20"/>
          <w:spacing w:val="-18"/>
          <w:sz w:val="24"/>
        </w:rPr>
        <w:t> </w:t>
      </w:r>
      <w:r>
        <w:rPr>
          <w:rFonts w:ascii="TimesNewRomanPS-BoldItalicMT" w:hAnsi="TimesNewRomanPS-BoldItalicMT"/>
          <w:b/>
          <w:i/>
          <w:color w:val="231F20"/>
          <w:spacing w:val="-5"/>
          <w:sz w:val="24"/>
        </w:rPr>
        <w:t>R.</w:t>
      </w:r>
      <w:r>
        <w:rPr>
          <w:rFonts w:ascii="TimesNewRomanPS-BoldItalicMT" w:hAnsi="TimesNewRomanPS-BoldItalicMT"/>
          <w:b/>
          <w:i/>
          <w:color w:val="231F20"/>
          <w:spacing w:val="-19"/>
          <w:sz w:val="24"/>
        </w:rPr>
        <w:t> </w:t>
      </w:r>
      <w:r>
        <w:rPr>
          <w:rFonts w:ascii="TimesNewRomanPS-BoldItalicMT" w:hAnsi="TimesNewRomanPS-BoldItalicMT"/>
          <w:b/>
          <w:i/>
          <w:color w:val="231F20"/>
          <w:spacing w:val="-8"/>
          <w:sz w:val="24"/>
        </w:rPr>
        <w:t>Este</w:t>
      </w:r>
      <w:r>
        <w:rPr>
          <w:rFonts w:ascii="TimesNewRomanPS-BoldItalicMT" w:hAnsi="TimesNewRomanPS-BoldItalicMT"/>
          <w:b/>
          <w:i/>
          <w:color w:val="231F20"/>
          <w:spacing w:val="-19"/>
          <w:sz w:val="24"/>
        </w:rPr>
        <w:t> </w:t>
      </w:r>
      <w:r>
        <w:rPr>
          <w:rFonts w:ascii="TimesNewRomanPS-BoldItalicMT" w:hAnsi="TimesNewRomanPS-BoldItalicMT"/>
          <w:b/>
          <w:i/>
          <w:color w:val="231F20"/>
          <w:spacing w:val="-5"/>
          <w:sz w:val="24"/>
        </w:rPr>
        <w:t>es</w:t>
      </w:r>
      <w:r>
        <w:rPr>
          <w:rFonts w:ascii="TimesNewRomanPS-BoldItalicMT" w:hAnsi="TimesNewRomanPS-BoldItalicMT"/>
          <w:b/>
          <w:i/>
          <w:color w:val="231F20"/>
          <w:spacing w:val="-19"/>
          <w:sz w:val="24"/>
        </w:rPr>
        <w:t> </w:t>
      </w:r>
      <w:r>
        <w:rPr>
          <w:rFonts w:ascii="TimesNewRomanPS-BoldItalicMT" w:hAnsi="TimesNewRomanPS-BoldItalicMT"/>
          <w:b/>
          <w:i/>
          <w:color w:val="231F20"/>
          <w:spacing w:val="-5"/>
          <w:sz w:val="24"/>
        </w:rPr>
        <w:t>el</w:t>
      </w:r>
      <w:r>
        <w:rPr>
          <w:rFonts w:ascii="TimesNewRomanPS-BoldItalicMT" w:hAnsi="TimesNewRomanPS-BoldItalicMT"/>
          <w:b/>
          <w:i/>
          <w:color w:val="231F20"/>
          <w:spacing w:val="-19"/>
          <w:sz w:val="24"/>
        </w:rPr>
        <w:t> </w:t>
      </w:r>
      <w:r>
        <w:rPr>
          <w:rFonts w:ascii="TimesNewRomanPS-BoldItalicMT" w:hAnsi="TimesNewRomanPS-BoldItalicMT"/>
          <w:b/>
          <w:i/>
          <w:color w:val="231F20"/>
          <w:spacing w:val="-7"/>
          <w:sz w:val="24"/>
        </w:rPr>
        <w:t>día</w:t>
      </w:r>
      <w:r>
        <w:rPr>
          <w:rFonts w:ascii="TimesNewRomanPS-BoldItalicMT" w:hAnsi="TimesNewRomanPS-BoldItalicMT"/>
          <w:b/>
          <w:i/>
          <w:color w:val="231F20"/>
          <w:spacing w:val="-19"/>
          <w:sz w:val="24"/>
        </w:rPr>
        <w:t> </w:t>
      </w:r>
      <w:r>
        <w:rPr>
          <w:rFonts w:ascii="TimesNewRomanPS-BoldItalicMT" w:hAnsi="TimesNewRomanPS-BoldItalicMT"/>
          <w:b/>
          <w:i/>
          <w:color w:val="231F20"/>
          <w:spacing w:val="-7"/>
          <w:sz w:val="24"/>
        </w:rPr>
        <w:t>que</w:t>
      </w:r>
      <w:r>
        <w:rPr>
          <w:rFonts w:ascii="TimesNewRomanPS-BoldItalicMT" w:hAnsi="TimesNewRomanPS-BoldItalicMT"/>
          <w:b/>
          <w:i/>
          <w:color w:val="231F20"/>
          <w:spacing w:val="-19"/>
          <w:sz w:val="24"/>
        </w:rPr>
        <w:t> </w:t>
      </w:r>
      <w:r>
        <w:rPr>
          <w:rFonts w:ascii="TimesNewRomanPS-BoldItalicMT" w:hAnsi="TimesNewRomanPS-BoldItalicMT"/>
          <w:b/>
          <w:i/>
          <w:color w:val="231F20"/>
          <w:spacing w:val="-8"/>
          <w:sz w:val="24"/>
        </w:rPr>
        <w:t>hizo</w:t>
      </w:r>
      <w:r>
        <w:rPr>
          <w:rFonts w:ascii="TimesNewRomanPS-BoldItalicMT" w:hAnsi="TimesNewRomanPS-BoldItalicMT"/>
          <w:b/>
          <w:i/>
          <w:color w:val="231F20"/>
          <w:spacing w:val="-20"/>
          <w:sz w:val="24"/>
        </w:rPr>
        <w:t> </w:t>
      </w:r>
      <w:r>
        <w:rPr>
          <w:rFonts w:ascii="TimesNewRomanPS-BoldItalicMT" w:hAnsi="TimesNewRomanPS-BoldItalicMT"/>
          <w:b/>
          <w:i/>
          <w:color w:val="231F20"/>
          <w:spacing w:val="-5"/>
          <w:sz w:val="24"/>
        </w:rPr>
        <w:t>el</w:t>
      </w:r>
      <w:r>
        <w:rPr>
          <w:rFonts w:ascii="TimesNewRomanPS-BoldItalicMT" w:hAnsi="TimesNewRomanPS-BoldItalicMT"/>
          <w:b/>
          <w:i/>
          <w:color w:val="231F20"/>
          <w:spacing w:val="-19"/>
          <w:sz w:val="24"/>
        </w:rPr>
        <w:t> </w:t>
      </w:r>
      <w:r>
        <w:rPr>
          <w:rFonts w:ascii="TimesNewRomanPS-BoldItalicMT" w:hAnsi="TimesNewRomanPS-BoldItalicMT"/>
          <w:b/>
          <w:i/>
          <w:color w:val="231F20"/>
          <w:spacing w:val="-9"/>
          <w:sz w:val="24"/>
        </w:rPr>
        <w:t>Señor:</w:t>
      </w:r>
      <w:r>
        <w:rPr>
          <w:rFonts w:ascii="TimesNewRomanPS-BoldItalicMT" w:hAnsi="TimesNewRomanPS-BoldItalicMT"/>
          <w:b/>
          <w:i/>
          <w:color w:val="231F20"/>
          <w:spacing w:val="-19"/>
          <w:sz w:val="24"/>
        </w:rPr>
        <w:t> </w:t>
      </w:r>
      <w:r>
        <w:rPr>
          <w:rFonts w:ascii="TimesNewRomanPS-BoldItalicMT" w:hAnsi="TimesNewRomanPS-BoldItalicMT"/>
          <w:b/>
          <w:i/>
          <w:color w:val="231F20"/>
          <w:spacing w:val="-7"/>
          <w:sz w:val="24"/>
        </w:rPr>
        <w:t>sea</w:t>
      </w:r>
      <w:r>
        <w:rPr>
          <w:rFonts w:ascii="TimesNewRomanPS-BoldItalicMT" w:hAnsi="TimesNewRomanPS-BoldItalicMT"/>
          <w:b/>
          <w:i/>
          <w:color w:val="231F20"/>
          <w:spacing w:val="-19"/>
          <w:sz w:val="24"/>
        </w:rPr>
        <w:t> </w:t>
      </w:r>
      <w:r>
        <w:rPr>
          <w:rFonts w:ascii="TimesNewRomanPS-BoldItalicMT" w:hAnsi="TimesNewRomanPS-BoldItalicMT"/>
          <w:b/>
          <w:i/>
          <w:color w:val="231F20"/>
          <w:spacing w:val="-9"/>
          <w:sz w:val="24"/>
        </w:rPr>
        <w:t>nuestra</w:t>
      </w:r>
      <w:r>
        <w:rPr>
          <w:rFonts w:ascii="TimesNewRomanPS-BoldItalicMT" w:hAnsi="TimesNewRomanPS-BoldItalicMT"/>
          <w:b/>
          <w:i/>
          <w:color w:val="231F20"/>
          <w:spacing w:val="-19"/>
          <w:sz w:val="24"/>
        </w:rPr>
        <w:t> </w:t>
      </w:r>
      <w:r>
        <w:rPr>
          <w:rFonts w:ascii="TimesNewRomanPS-BoldItalicMT" w:hAnsi="TimesNewRomanPS-BoldItalicMT"/>
          <w:b/>
          <w:i/>
          <w:color w:val="231F20"/>
          <w:spacing w:val="-9"/>
          <w:sz w:val="24"/>
        </w:rPr>
        <w:t>alegría</w:t>
      </w:r>
      <w:r>
        <w:rPr>
          <w:rFonts w:ascii="TimesNewRomanPS-BoldItalicMT" w:hAnsi="TimesNewRomanPS-BoldItalicMT"/>
          <w:b/>
          <w:i/>
          <w:color w:val="231F20"/>
          <w:spacing w:val="-19"/>
          <w:sz w:val="24"/>
        </w:rPr>
        <w:t> </w:t>
      </w:r>
      <w:r>
        <w:rPr>
          <w:rFonts w:ascii="TimesNewRomanPS-BoldItalicMT" w:hAnsi="TimesNewRomanPS-BoldItalicMT"/>
          <w:b/>
          <w:i/>
          <w:color w:val="231F20"/>
          <w:sz w:val="24"/>
        </w:rPr>
        <w:t>y</w:t>
      </w:r>
      <w:r>
        <w:rPr>
          <w:rFonts w:ascii="TimesNewRomanPS-BoldItalicMT" w:hAnsi="TimesNewRomanPS-BoldItalicMT"/>
          <w:b/>
          <w:i/>
          <w:color w:val="231F20"/>
          <w:spacing w:val="-19"/>
          <w:sz w:val="24"/>
        </w:rPr>
        <w:t> </w:t>
      </w:r>
      <w:r>
        <w:rPr>
          <w:rFonts w:ascii="TimesNewRomanPS-BoldItalicMT" w:hAnsi="TimesNewRomanPS-BoldItalicMT"/>
          <w:b/>
          <w:i/>
          <w:color w:val="231F20"/>
          <w:spacing w:val="-9"/>
          <w:sz w:val="24"/>
        </w:rPr>
        <w:t>nuestro</w:t>
      </w:r>
      <w:r>
        <w:rPr>
          <w:rFonts w:ascii="TimesNewRomanPS-BoldItalicMT" w:hAnsi="TimesNewRomanPS-BoldItalicMT"/>
          <w:b/>
          <w:i/>
          <w:color w:val="231F20"/>
          <w:spacing w:val="-19"/>
          <w:sz w:val="24"/>
        </w:rPr>
        <w:t> </w:t>
      </w:r>
      <w:r>
        <w:rPr>
          <w:rFonts w:ascii="TimesNewRomanPS-BoldItalicMT" w:hAnsi="TimesNewRomanPS-BoldItalicMT"/>
          <w:b/>
          <w:i/>
          <w:color w:val="231F20"/>
          <w:spacing w:val="-10"/>
          <w:sz w:val="24"/>
        </w:rPr>
        <w:t>gozo.</w:t>
      </w:r>
    </w:p>
    <w:p>
      <w:pPr>
        <w:pStyle w:val="ListParagraph"/>
        <w:numPr>
          <w:ilvl w:val="0"/>
          <w:numId w:val="1"/>
        </w:numPr>
        <w:tabs>
          <w:tab w:pos="248" w:val="left" w:leader="none"/>
        </w:tabs>
        <w:spacing w:line="240" w:lineRule="auto" w:before="4" w:after="0"/>
        <w:ind w:left="247" w:right="0" w:hanging="122"/>
        <w:jc w:val="left"/>
        <w:rPr>
          <w:rFonts w:ascii="TimesNewRomanPS-BoldItalicMT" w:hAnsi="TimesNewRomanPS-BoldItalicMT"/>
          <w:b/>
          <w:i/>
          <w:sz w:val="24"/>
        </w:rPr>
      </w:pPr>
      <w:r>
        <w:rPr>
          <w:color w:val="231F20"/>
          <w:spacing w:val="-7"/>
          <w:sz w:val="24"/>
        </w:rPr>
        <w:t>Col</w:t>
      </w:r>
      <w:r>
        <w:rPr>
          <w:color w:val="231F20"/>
          <w:spacing w:val="-20"/>
          <w:sz w:val="24"/>
        </w:rPr>
        <w:t> </w:t>
      </w:r>
      <w:r>
        <w:rPr>
          <w:color w:val="231F20"/>
          <w:spacing w:val="-5"/>
          <w:sz w:val="24"/>
        </w:rPr>
        <w:t>3,</w:t>
      </w:r>
      <w:r>
        <w:rPr>
          <w:color w:val="231F20"/>
          <w:spacing w:val="-20"/>
          <w:sz w:val="24"/>
        </w:rPr>
        <w:t> </w:t>
      </w:r>
      <w:r>
        <w:rPr>
          <w:color w:val="231F20"/>
          <w:spacing w:val="-8"/>
          <w:sz w:val="24"/>
        </w:rPr>
        <w:t>1-4.</w:t>
      </w:r>
      <w:r>
        <w:rPr>
          <w:color w:val="231F20"/>
          <w:spacing w:val="-19"/>
          <w:sz w:val="24"/>
        </w:rPr>
        <w:t> </w:t>
      </w:r>
      <w:r>
        <w:rPr>
          <w:rFonts w:ascii="TimesNewRomanPS-BoldItalicMT" w:hAnsi="TimesNewRomanPS-BoldItalicMT"/>
          <w:b/>
          <w:i/>
          <w:color w:val="231F20"/>
          <w:spacing w:val="-9"/>
          <w:sz w:val="24"/>
        </w:rPr>
        <w:t>Buscad</w:t>
      </w:r>
      <w:r>
        <w:rPr>
          <w:rFonts w:ascii="TimesNewRomanPS-BoldItalicMT" w:hAnsi="TimesNewRomanPS-BoldItalicMT"/>
          <w:b/>
          <w:i/>
          <w:color w:val="231F20"/>
          <w:spacing w:val="-20"/>
          <w:sz w:val="24"/>
        </w:rPr>
        <w:t> </w:t>
      </w:r>
      <w:r>
        <w:rPr>
          <w:rFonts w:ascii="TimesNewRomanPS-BoldItalicMT" w:hAnsi="TimesNewRomanPS-BoldItalicMT"/>
          <w:b/>
          <w:i/>
          <w:color w:val="231F20"/>
          <w:spacing w:val="-7"/>
          <w:sz w:val="24"/>
        </w:rPr>
        <w:t>los</w:t>
      </w:r>
      <w:r>
        <w:rPr>
          <w:rFonts w:ascii="TimesNewRomanPS-BoldItalicMT" w:hAnsi="TimesNewRomanPS-BoldItalicMT"/>
          <w:b/>
          <w:i/>
          <w:color w:val="231F20"/>
          <w:spacing w:val="-20"/>
          <w:sz w:val="24"/>
        </w:rPr>
        <w:t> </w:t>
      </w:r>
      <w:r>
        <w:rPr>
          <w:rFonts w:ascii="TimesNewRomanPS-BoldItalicMT" w:hAnsi="TimesNewRomanPS-BoldItalicMT"/>
          <w:b/>
          <w:i/>
          <w:color w:val="231F20"/>
          <w:spacing w:val="-9"/>
          <w:sz w:val="24"/>
        </w:rPr>
        <w:t>bienes</w:t>
      </w:r>
      <w:r>
        <w:rPr>
          <w:rFonts w:ascii="TimesNewRomanPS-BoldItalicMT" w:hAnsi="TimesNewRomanPS-BoldItalicMT"/>
          <w:b/>
          <w:i/>
          <w:color w:val="231F20"/>
          <w:spacing w:val="-19"/>
          <w:sz w:val="24"/>
        </w:rPr>
        <w:t> </w:t>
      </w:r>
      <w:r>
        <w:rPr>
          <w:rFonts w:ascii="TimesNewRomanPS-BoldItalicMT" w:hAnsi="TimesNewRomanPS-BoldItalicMT"/>
          <w:b/>
          <w:i/>
          <w:color w:val="231F20"/>
          <w:spacing w:val="-5"/>
          <w:sz w:val="24"/>
        </w:rPr>
        <w:t>de</w:t>
      </w:r>
      <w:r>
        <w:rPr>
          <w:rFonts w:ascii="TimesNewRomanPS-BoldItalicMT" w:hAnsi="TimesNewRomanPS-BoldItalicMT"/>
          <w:b/>
          <w:i/>
          <w:color w:val="231F20"/>
          <w:spacing w:val="-20"/>
          <w:sz w:val="24"/>
        </w:rPr>
        <w:t> </w:t>
      </w:r>
      <w:r>
        <w:rPr>
          <w:rFonts w:ascii="TimesNewRomanPS-BoldItalicMT" w:hAnsi="TimesNewRomanPS-BoldItalicMT"/>
          <w:b/>
          <w:i/>
          <w:color w:val="231F20"/>
          <w:spacing w:val="-8"/>
          <w:sz w:val="24"/>
        </w:rPr>
        <w:t>allá</w:t>
      </w:r>
      <w:r>
        <w:rPr>
          <w:rFonts w:ascii="TimesNewRomanPS-BoldItalicMT" w:hAnsi="TimesNewRomanPS-BoldItalicMT"/>
          <w:b/>
          <w:i/>
          <w:color w:val="231F20"/>
          <w:spacing w:val="-20"/>
          <w:sz w:val="24"/>
        </w:rPr>
        <w:t> </w:t>
      </w:r>
      <w:r>
        <w:rPr>
          <w:rFonts w:ascii="TimesNewRomanPS-BoldItalicMT" w:hAnsi="TimesNewRomanPS-BoldItalicMT"/>
          <w:b/>
          <w:i/>
          <w:color w:val="231F20"/>
          <w:spacing w:val="-9"/>
          <w:sz w:val="24"/>
        </w:rPr>
        <w:t>arriba,</w:t>
      </w:r>
      <w:r>
        <w:rPr>
          <w:rFonts w:ascii="TimesNewRomanPS-BoldItalicMT" w:hAnsi="TimesNewRomanPS-BoldItalicMT"/>
          <w:b/>
          <w:i/>
          <w:color w:val="231F20"/>
          <w:spacing w:val="-19"/>
          <w:sz w:val="24"/>
        </w:rPr>
        <w:t> </w:t>
      </w:r>
      <w:r>
        <w:rPr>
          <w:rFonts w:ascii="TimesNewRomanPS-BoldItalicMT" w:hAnsi="TimesNewRomanPS-BoldItalicMT"/>
          <w:b/>
          <w:i/>
          <w:color w:val="231F20"/>
          <w:spacing w:val="-8"/>
          <w:sz w:val="24"/>
        </w:rPr>
        <w:t>donde</w:t>
      </w:r>
      <w:r>
        <w:rPr>
          <w:rFonts w:ascii="TimesNewRomanPS-BoldItalicMT" w:hAnsi="TimesNewRomanPS-BoldItalicMT"/>
          <w:b/>
          <w:i/>
          <w:color w:val="231F20"/>
          <w:spacing w:val="-20"/>
          <w:sz w:val="24"/>
        </w:rPr>
        <w:t> </w:t>
      </w:r>
      <w:r>
        <w:rPr>
          <w:rFonts w:ascii="TimesNewRomanPS-BoldItalicMT" w:hAnsi="TimesNewRomanPS-BoldItalicMT"/>
          <w:b/>
          <w:i/>
          <w:color w:val="231F20"/>
          <w:spacing w:val="-8"/>
          <w:sz w:val="24"/>
        </w:rPr>
        <w:t>está</w:t>
      </w:r>
      <w:r>
        <w:rPr>
          <w:rFonts w:ascii="TimesNewRomanPS-BoldItalicMT" w:hAnsi="TimesNewRomanPS-BoldItalicMT"/>
          <w:b/>
          <w:i/>
          <w:color w:val="231F20"/>
          <w:spacing w:val="-20"/>
          <w:sz w:val="24"/>
        </w:rPr>
        <w:t> </w:t>
      </w:r>
      <w:r>
        <w:rPr>
          <w:rFonts w:ascii="TimesNewRomanPS-BoldItalicMT" w:hAnsi="TimesNewRomanPS-BoldItalicMT"/>
          <w:b/>
          <w:i/>
          <w:color w:val="231F20"/>
          <w:spacing w:val="-10"/>
          <w:sz w:val="24"/>
        </w:rPr>
        <w:t>Cristo.</w:t>
      </w:r>
    </w:p>
    <w:p>
      <w:pPr>
        <w:pStyle w:val="ListParagraph"/>
        <w:numPr>
          <w:ilvl w:val="0"/>
          <w:numId w:val="1"/>
        </w:numPr>
        <w:tabs>
          <w:tab w:pos="248" w:val="left" w:leader="none"/>
        </w:tabs>
        <w:spacing w:line="240" w:lineRule="auto" w:before="4" w:after="0"/>
        <w:ind w:left="247" w:right="0" w:hanging="122"/>
        <w:jc w:val="left"/>
        <w:rPr>
          <w:rFonts w:ascii="TimesNewRomanPS-BoldItalicMT" w:hAnsi="TimesNewRomanPS-BoldItalicMT"/>
          <w:b/>
          <w:i/>
          <w:sz w:val="24"/>
        </w:rPr>
      </w:pPr>
      <w:r>
        <w:rPr/>
        <w:pict>
          <v:rect style="position:absolute;margin-left:28.346001pt;margin-top:18.657936pt;width:362.835pt;height:3.533pt;mso-position-horizontal-relative:page;mso-position-vertical-relative:paragraph;z-index:-15728128;mso-wrap-distance-left:0;mso-wrap-distance-right:0" filled="true" fillcolor="#231f20" stroked="false">
            <v:fill opacity="30147f" type="solid"/>
            <w10:wrap type="topAndBottom"/>
          </v:rect>
        </w:pict>
      </w:r>
      <w:r>
        <w:rPr>
          <w:color w:val="231F20"/>
          <w:spacing w:val="-5"/>
          <w:sz w:val="24"/>
        </w:rPr>
        <w:t>Jn</w:t>
      </w:r>
      <w:r>
        <w:rPr>
          <w:color w:val="231F20"/>
          <w:spacing w:val="-20"/>
          <w:sz w:val="24"/>
        </w:rPr>
        <w:t> </w:t>
      </w:r>
      <w:r>
        <w:rPr>
          <w:color w:val="231F20"/>
          <w:spacing w:val="-7"/>
          <w:sz w:val="24"/>
        </w:rPr>
        <w:t>20,</w:t>
      </w:r>
      <w:r>
        <w:rPr>
          <w:color w:val="231F20"/>
          <w:spacing w:val="-20"/>
          <w:sz w:val="24"/>
        </w:rPr>
        <w:t> </w:t>
      </w:r>
      <w:r>
        <w:rPr>
          <w:color w:val="231F20"/>
          <w:spacing w:val="-8"/>
          <w:sz w:val="24"/>
        </w:rPr>
        <w:t>1-9.</w:t>
      </w:r>
      <w:r>
        <w:rPr>
          <w:color w:val="231F20"/>
          <w:spacing w:val="-20"/>
          <w:sz w:val="24"/>
        </w:rPr>
        <w:t> </w:t>
      </w:r>
      <w:r>
        <w:rPr>
          <w:rFonts w:ascii="TimesNewRomanPS-BoldItalicMT" w:hAnsi="TimesNewRomanPS-BoldItalicMT"/>
          <w:b/>
          <w:i/>
          <w:color w:val="231F20"/>
          <w:spacing w:val="-5"/>
          <w:sz w:val="24"/>
        </w:rPr>
        <w:t>Él</w:t>
      </w:r>
      <w:r>
        <w:rPr>
          <w:rFonts w:ascii="TimesNewRomanPS-BoldItalicMT" w:hAnsi="TimesNewRomanPS-BoldItalicMT"/>
          <w:b/>
          <w:i/>
          <w:color w:val="231F20"/>
          <w:spacing w:val="-20"/>
          <w:sz w:val="24"/>
        </w:rPr>
        <w:t> </w:t>
      </w:r>
      <w:r>
        <w:rPr>
          <w:rFonts w:ascii="TimesNewRomanPS-BoldItalicMT" w:hAnsi="TimesNewRomanPS-BoldItalicMT"/>
          <w:b/>
          <w:i/>
          <w:color w:val="231F20"/>
          <w:spacing w:val="-8"/>
          <w:sz w:val="24"/>
        </w:rPr>
        <w:t>había</w:t>
      </w:r>
      <w:r>
        <w:rPr>
          <w:rFonts w:ascii="TimesNewRomanPS-BoldItalicMT" w:hAnsi="TimesNewRomanPS-BoldItalicMT"/>
          <w:b/>
          <w:i/>
          <w:color w:val="231F20"/>
          <w:spacing w:val="-20"/>
          <w:sz w:val="24"/>
        </w:rPr>
        <w:t> </w:t>
      </w:r>
      <w:r>
        <w:rPr>
          <w:rFonts w:ascii="TimesNewRomanPS-BoldItalicMT" w:hAnsi="TimesNewRomanPS-BoldItalicMT"/>
          <w:b/>
          <w:i/>
          <w:color w:val="231F20"/>
          <w:spacing w:val="-5"/>
          <w:sz w:val="24"/>
        </w:rPr>
        <w:t>de</w:t>
      </w:r>
      <w:r>
        <w:rPr>
          <w:rFonts w:ascii="TimesNewRomanPS-BoldItalicMT" w:hAnsi="TimesNewRomanPS-BoldItalicMT"/>
          <w:b/>
          <w:i/>
          <w:color w:val="231F20"/>
          <w:spacing w:val="-20"/>
          <w:sz w:val="24"/>
        </w:rPr>
        <w:t> </w:t>
      </w:r>
      <w:r>
        <w:rPr>
          <w:rFonts w:ascii="TimesNewRomanPS-BoldItalicMT" w:hAnsi="TimesNewRomanPS-BoldItalicMT"/>
          <w:b/>
          <w:i/>
          <w:color w:val="231F20"/>
          <w:spacing w:val="-9"/>
          <w:sz w:val="24"/>
        </w:rPr>
        <w:t>resucitar</w:t>
      </w:r>
      <w:r>
        <w:rPr>
          <w:rFonts w:ascii="TimesNewRomanPS-BoldItalicMT" w:hAnsi="TimesNewRomanPS-BoldItalicMT"/>
          <w:b/>
          <w:i/>
          <w:color w:val="231F20"/>
          <w:spacing w:val="-20"/>
          <w:sz w:val="24"/>
        </w:rPr>
        <w:t> </w:t>
      </w:r>
      <w:r>
        <w:rPr>
          <w:rFonts w:ascii="TimesNewRomanPS-BoldItalicMT" w:hAnsi="TimesNewRomanPS-BoldItalicMT"/>
          <w:b/>
          <w:i/>
          <w:color w:val="231F20"/>
          <w:spacing w:val="-5"/>
          <w:sz w:val="24"/>
        </w:rPr>
        <w:t>de</w:t>
      </w:r>
      <w:r>
        <w:rPr>
          <w:rFonts w:ascii="TimesNewRomanPS-BoldItalicMT" w:hAnsi="TimesNewRomanPS-BoldItalicMT"/>
          <w:b/>
          <w:i/>
          <w:color w:val="231F20"/>
          <w:spacing w:val="-20"/>
          <w:sz w:val="24"/>
        </w:rPr>
        <w:t> </w:t>
      </w:r>
      <w:r>
        <w:rPr>
          <w:rFonts w:ascii="TimesNewRomanPS-BoldItalicMT" w:hAnsi="TimesNewRomanPS-BoldItalicMT"/>
          <w:b/>
          <w:i/>
          <w:color w:val="231F20"/>
          <w:spacing w:val="-8"/>
          <w:sz w:val="24"/>
        </w:rPr>
        <w:t>entre</w:t>
      </w:r>
      <w:r>
        <w:rPr>
          <w:rFonts w:ascii="TimesNewRomanPS-BoldItalicMT" w:hAnsi="TimesNewRomanPS-BoldItalicMT"/>
          <w:b/>
          <w:i/>
          <w:color w:val="231F20"/>
          <w:spacing w:val="-20"/>
          <w:sz w:val="24"/>
        </w:rPr>
        <w:t> </w:t>
      </w:r>
      <w:r>
        <w:rPr>
          <w:rFonts w:ascii="TimesNewRomanPS-BoldItalicMT" w:hAnsi="TimesNewRomanPS-BoldItalicMT"/>
          <w:b/>
          <w:i/>
          <w:color w:val="231F20"/>
          <w:spacing w:val="-7"/>
          <w:sz w:val="24"/>
        </w:rPr>
        <w:t>los</w:t>
      </w:r>
      <w:r>
        <w:rPr>
          <w:rFonts w:ascii="TimesNewRomanPS-BoldItalicMT" w:hAnsi="TimesNewRomanPS-BoldItalicMT"/>
          <w:b/>
          <w:i/>
          <w:color w:val="231F20"/>
          <w:spacing w:val="-20"/>
          <w:sz w:val="24"/>
        </w:rPr>
        <w:t> </w:t>
      </w:r>
      <w:r>
        <w:rPr>
          <w:rFonts w:ascii="TimesNewRomanPS-BoldItalicMT" w:hAnsi="TimesNewRomanPS-BoldItalicMT"/>
          <w:b/>
          <w:i/>
          <w:color w:val="231F20"/>
          <w:spacing w:val="-10"/>
          <w:sz w:val="24"/>
        </w:rPr>
        <w:t>muertos.</w:t>
      </w:r>
    </w:p>
    <w:p>
      <w:pPr>
        <w:spacing w:line="266" w:lineRule="auto" w:before="0"/>
        <w:ind w:left="126" w:right="143" w:firstLine="0"/>
        <w:jc w:val="both"/>
        <w:rPr>
          <w:sz w:val="22"/>
        </w:rPr>
      </w:pPr>
      <w:r>
        <w:rPr>
          <w:color w:val="231F20"/>
          <w:sz w:val="22"/>
        </w:rPr>
        <w:t>En este día Dios nos ha abierto las puertas de la eternidad por medio de su Uni- génito, vencedor de la muerte, y pedimos ser renovados por el Espíritu Santo para resucitar a la luz de la vida (cf. 1.a orac.). Hoy es el día en que actuó el </w:t>
      </w:r>
      <w:r>
        <w:rPr>
          <w:color w:val="231F20"/>
          <w:spacing w:val="-3"/>
          <w:sz w:val="22"/>
        </w:rPr>
        <w:t>Señor. </w:t>
      </w:r>
      <w:r>
        <w:rPr>
          <w:color w:val="231F20"/>
          <w:sz w:val="22"/>
        </w:rPr>
        <w:t>La piedra que desecharon los arquitectos —Cristo en su pasión— es ahora la piedra angular</w:t>
      </w:r>
      <w:r>
        <w:rPr>
          <w:color w:val="231F20"/>
          <w:spacing w:val="-12"/>
          <w:sz w:val="22"/>
        </w:rPr>
        <w:t> </w:t>
      </w:r>
      <w:r>
        <w:rPr>
          <w:color w:val="231F20"/>
          <w:sz w:val="22"/>
        </w:rPr>
        <w:t>una</w:t>
      </w:r>
      <w:r>
        <w:rPr>
          <w:color w:val="231F20"/>
          <w:spacing w:val="-11"/>
          <w:sz w:val="22"/>
        </w:rPr>
        <w:t> </w:t>
      </w:r>
      <w:r>
        <w:rPr>
          <w:color w:val="231F20"/>
          <w:sz w:val="22"/>
        </w:rPr>
        <w:t>vez</w:t>
      </w:r>
      <w:r>
        <w:rPr>
          <w:color w:val="231F20"/>
          <w:spacing w:val="-11"/>
          <w:sz w:val="22"/>
        </w:rPr>
        <w:t> </w:t>
      </w:r>
      <w:r>
        <w:rPr>
          <w:color w:val="231F20"/>
          <w:sz w:val="22"/>
        </w:rPr>
        <w:t>que</w:t>
      </w:r>
      <w:r>
        <w:rPr>
          <w:color w:val="231F20"/>
          <w:spacing w:val="-12"/>
          <w:sz w:val="22"/>
        </w:rPr>
        <w:t> </w:t>
      </w:r>
      <w:r>
        <w:rPr>
          <w:color w:val="231F20"/>
          <w:sz w:val="22"/>
        </w:rPr>
        <w:t>ha</w:t>
      </w:r>
      <w:r>
        <w:rPr>
          <w:color w:val="231F20"/>
          <w:spacing w:val="-11"/>
          <w:sz w:val="22"/>
        </w:rPr>
        <w:t> </w:t>
      </w:r>
      <w:r>
        <w:rPr>
          <w:color w:val="231F20"/>
          <w:sz w:val="22"/>
        </w:rPr>
        <w:t>resucitado</w:t>
      </w:r>
      <w:r>
        <w:rPr>
          <w:color w:val="231F20"/>
          <w:spacing w:val="-11"/>
          <w:sz w:val="22"/>
        </w:rPr>
        <w:t> </w:t>
      </w:r>
      <w:r>
        <w:rPr>
          <w:color w:val="231F20"/>
          <w:sz w:val="22"/>
        </w:rPr>
        <w:t>(cf.</w:t>
      </w:r>
      <w:r>
        <w:rPr>
          <w:color w:val="231F20"/>
          <w:spacing w:val="-11"/>
          <w:sz w:val="22"/>
        </w:rPr>
        <w:t> </w:t>
      </w:r>
      <w:r>
        <w:rPr>
          <w:color w:val="231F20"/>
          <w:sz w:val="22"/>
        </w:rPr>
        <w:t>sal.</w:t>
      </w:r>
      <w:r>
        <w:rPr>
          <w:color w:val="231F20"/>
          <w:spacing w:val="-12"/>
          <w:sz w:val="22"/>
        </w:rPr>
        <w:t> </w:t>
      </w:r>
      <w:r>
        <w:rPr>
          <w:color w:val="231F20"/>
          <w:sz w:val="22"/>
        </w:rPr>
        <w:t>resp.).</w:t>
      </w:r>
      <w:r>
        <w:rPr>
          <w:color w:val="231F20"/>
          <w:spacing w:val="-19"/>
          <w:sz w:val="22"/>
        </w:rPr>
        <w:t> </w:t>
      </w:r>
      <w:r>
        <w:rPr>
          <w:color w:val="231F20"/>
          <w:sz w:val="22"/>
        </w:rPr>
        <w:t>Y</w:t>
      </w:r>
      <w:r>
        <w:rPr>
          <w:color w:val="231F20"/>
          <w:spacing w:val="-19"/>
          <w:sz w:val="22"/>
        </w:rPr>
        <w:t> </w:t>
      </w:r>
      <w:r>
        <w:rPr>
          <w:color w:val="231F20"/>
          <w:sz w:val="22"/>
        </w:rPr>
        <w:t>creemos</w:t>
      </w:r>
      <w:r>
        <w:rPr>
          <w:color w:val="231F20"/>
          <w:spacing w:val="-11"/>
          <w:sz w:val="22"/>
        </w:rPr>
        <w:t> </w:t>
      </w:r>
      <w:r>
        <w:rPr>
          <w:color w:val="231F20"/>
          <w:sz w:val="22"/>
        </w:rPr>
        <w:t>en</w:t>
      </w:r>
      <w:r>
        <w:rPr>
          <w:color w:val="231F20"/>
          <w:spacing w:val="-12"/>
          <w:sz w:val="22"/>
        </w:rPr>
        <w:t> </w:t>
      </w:r>
      <w:r>
        <w:rPr>
          <w:color w:val="231F20"/>
          <w:sz w:val="22"/>
        </w:rPr>
        <w:t>este</w:t>
      </w:r>
      <w:r>
        <w:rPr>
          <w:color w:val="231F20"/>
          <w:spacing w:val="-11"/>
          <w:sz w:val="22"/>
        </w:rPr>
        <w:t> </w:t>
      </w:r>
      <w:r>
        <w:rPr>
          <w:color w:val="231F20"/>
          <w:sz w:val="22"/>
        </w:rPr>
        <w:t>misterio</w:t>
      </w:r>
      <w:r>
        <w:rPr>
          <w:color w:val="231F20"/>
          <w:spacing w:val="-11"/>
          <w:sz w:val="22"/>
        </w:rPr>
        <w:t> </w:t>
      </w:r>
      <w:r>
        <w:rPr>
          <w:color w:val="231F20"/>
          <w:sz w:val="22"/>
        </w:rPr>
        <w:t>gracias al testimonio de los apóstoles que comieron y bebieron con él después de su resu- rrección</w:t>
      </w:r>
      <w:r>
        <w:rPr>
          <w:color w:val="231F20"/>
          <w:spacing w:val="-8"/>
          <w:sz w:val="22"/>
        </w:rPr>
        <w:t> </w:t>
      </w:r>
      <w:r>
        <w:rPr>
          <w:color w:val="231F20"/>
          <w:sz w:val="22"/>
        </w:rPr>
        <w:t>(1</w:t>
      </w:r>
      <w:r>
        <w:rPr>
          <w:color w:val="231F20"/>
          <w:spacing w:val="-6"/>
          <w:sz w:val="22"/>
        </w:rPr>
        <w:t> </w:t>
      </w:r>
      <w:r>
        <w:rPr>
          <w:color w:val="231F20"/>
          <w:sz w:val="22"/>
        </w:rPr>
        <w:t>lect.)</w:t>
      </w:r>
      <w:r>
        <w:rPr>
          <w:color w:val="231F20"/>
          <w:spacing w:val="-6"/>
          <w:sz w:val="22"/>
        </w:rPr>
        <w:t> </w:t>
      </w:r>
      <w:r>
        <w:rPr>
          <w:color w:val="231F20"/>
          <w:sz w:val="22"/>
        </w:rPr>
        <w:t>y</w:t>
      </w:r>
      <w:r>
        <w:rPr>
          <w:color w:val="231F20"/>
          <w:spacing w:val="-7"/>
          <w:sz w:val="22"/>
        </w:rPr>
        <w:t> </w:t>
      </w:r>
      <w:r>
        <w:rPr>
          <w:color w:val="231F20"/>
          <w:sz w:val="22"/>
        </w:rPr>
        <w:t>vieron</w:t>
      </w:r>
      <w:r>
        <w:rPr>
          <w:color w:val="231F20"/>
          <w:spacing w:val="-7"/>
          <w:sz w:val="22"/>
        </w:rPr>
        <w:t> </w:t>
      </w:r>
      <w:r>
        <w:rPr>
          <w:color w:val="231F20"/>
          <w:sz w:val="22"/>
        </w:rPr>
        <w:t>el</w:t>
      </w:r>
      <w:r>
        <w:rPr>
          <w:color w:val="231F20"/>
          <w:spacing w:val="-7"/>
          <w:sz w:val="22"/>
        </w:rPr>
        <w:t> </w:t>
      </w:r>
      <w:r>
        <w:rPr>
          <w:color w:val="231F20"/>
          <w:sz w:val="22"/>
        </w:rPr>
        <w:t>sepulcro</w:t>
      </w:r>
      <w:r>
        <w:rPr>
          <w:color w:val="231F20"/>
          <w:spacing w:val="-8"/>
          <w:sz w:val="22"/>
        </w:rPr>
        <w:t> </w:t>
      </w:r>
      <w:r>
        <w:rPr>
          <w:color w:val="231F20"/>
          <w:sz w:val="22"/>
        </w:rPr>
        <w:t>vacío</w:t>
      </w:r>
      <w:r>
        <w:rPr>
          <w:color w:val="231F20"/>
          <w:spacing w:val="-7"/>
          <w:sz w:val="22"/>
        </w:rPr>
        <w:t> </w:t>
      </w:r>
      <w:r>
        <w:rPr>
          <w:color w:val="231F20"/>
          <w:spacing w:val="-3"/>
          <w:sz w:val="22"/>
        </w:rPr>
        <w:t>(Ev.).</w:t>
      </w:r>
      <w:r>
        <w:rPr>
          <w:color w:val="231F20"/>
          <w:spacing w:val="-19"/>
          <w:sz w:val="22"/>
        </w:rPr>
        <w:t> </w:t>
      </w:r>
      <w:r>
        <w:rPr>
          <w:color w:val="231F20"/>
          <w:sz w:val="22"/>
        </w:rPr>
        <w:t>A</w:t>
      </w:r>
      <w:r>
        <w:rPr>
          <w:color w:val="231F20"/>
          <w:spacing w:val="-19"/>
          <w:sz w:val="22"/>
        </w:rPr>
        <w:t> </w:t>
      </w:r>
      <w:r>
        <w:rPr>
          <w:color w:val="231F20"/>
          <w:sz w:val="22"/>
        </w:rPr>
        <w:t>partir</w:t>
      </w:r>
      <w:r>
        <w:rPr>
          <w:color w:val="231F20"/>
          <w:spacing w:val="-8"/>
          <w:sz w:val="22"/>
        </w:rPr>
        <w:t> </w:t>
      </w:r>
      <w:r>
        <w:rPr>
          <w:color w:val="231F20"/>
          <w:sz w:val="22"/>
        </w:rPr>
        <w:t>de</w:t>
      </w:r>
      <w:r>
        <w:rPr>
          <w:color w:val="231F20"/>
          <w:spacing w:val="-6"/>
          <w:sz w:val="22"/>
        </w:rPr>
        <w:t> </w:t>
      </w:r>
      <w:r>
        <w:rPr>
          <w:color w:val="231F20"/>
          <w:sz w:val="22"/>
        </w:rPr>
        <w:t>ahí,</w:t>
      </w:r>
      <w:r>
        <w:rPr>
          <w:color w:val="231F20"/>
          <w:spacing w:val="-7"/>
          <w:sz w:val="22"/>
        </w:rPr>
        <w:t> </w:t>
      </w:r>
      <w:r>
        <w:rPr>
          <w:color w:val="231F20"/>
          <w:sz w:val="22"/>
        </w:rPr>
        <w:t>una</w:t>
      </w:r>
      <w:r>
        <w:rPr>
          <w:color w:val="231F20"/>
          <w:spacing w:val="-6"/>
          <w:sz w:val="22"/>
        </w:rPr>
        <w:t> </w:t>
      </w:r>
      <w:r>
        <w:rPr>
          <w:color w:val="231F20"/>
          <w:sz w:val="22"/>
        </w:rPr>
        <w:t>vez</w:t>
      </w:r>
      <w:r>
        <w:rPr>
          <w:color w:val="231F20"/>
          <w:spacing w:val="-8"/>
          <w:sz w:val="22"/>
        </w:rPr>
        <w:t> </w:t>
      </w:r>
      <w:r>
        <w:rPr>
          <w:color w:val="231F20"/>
          <w:sz w:val="22"/>
        </w:rPr>
        <w:t>que</w:t>
      </w:r>
      <w:r>
        <w:rPr>
          <w:color w:val="231F20"/>
          <w:spacing w:val="-6"/>
          <w:sz w:val="22"/>
        </w:rPr>
        <w:t> </w:t>
      </w:r>
      <w:r>
        <w:rPr>
          <w:color w:val="231F20"/>
          <w:sz w:val="22"/>
        </w:rPr>
        <w:t>por</w:t>
      </w:r>
      <w:r>
        <w:rPr>
          <w:color w:val="231F20"/>
          <w:spacing w:val="-6"/>
          <w:sz w:val="22"/>
        </w:rPr>
        <w:t> </w:t>
      </w:r>
      <w:r>
        <w:rPr>
          <w:color w:val="231F20"/>
          <w:sz w:val="22"/>
        </w:rPr>
        <w:t>el bautismo hemos resucitado con Cristo, busquemos los bienes de allá arriba, donde Cristo está sentado a la derecha de Dios (2</w:t>
      </w:r>
      <w:r>
        <w:rPr>
          <w:color w:val="231F20"/>
          <w:spacing w:val="-4"/>
          <w:sz w:val="22"/>
        </w:rPr>
        <w:t> </w:t>
      </w:r>
      <w:r>
        <w:rPr>
          <w:color w:val="231F20"/>
          <w:sz w:val="22"/>
        </w:rPr>
        <w:t>lec.).</w:t>
      </w:r>
    </w:p>
    <w:p>
      <w:pPr>
        <w:spacing w:before="41"/>
        <w:ind w:left="1942" w:right="1964" w:firstLine="0"/>
        <w:jc w:val="center"/>
        <w:rPr>
          <w:sz w:val="24"/>
        </w:rPr>
      </w:pPr>
      <w:r>
        <w:rPr/>
        <w:pict>
          <v:rect style="position:absolute;margin-left:28.346001pt;margin-top:-1.411781pt;width:362.835pt;height:3.39pt;mso-position-horizontal-relative:page;mso-position-vertical-relative:paragraph;z-index:15729664" filled="true" fillcolor="#231f20" stroked="false">
            <v:fill opacity="30147f" type="solid"/>
            <w10:wrap type="none"/>
          </v:rect>
        </w:pict>
      </w:r>
      <w:r>
        <w:rPr>
          <w:color w:val="231F20"/>
          <w:sz w:val="24"/>
        </w:rPr>
        <w:t>No se permiten las misas de difuntos.</w:t>
      </w:r>
    </w:p>
    <w:p>
      <w:pPr>
        <w:pStyle w:val="BodyText"/>
        <w:ind w:left="112"/>
      </w:pPr>
      <w:r>
        <w:rPr/>
        <w:drawing>
          <wp:inline distT="0" distB="0" distL="0" distR="0">
            <wp:extent cx="4591777" cy="1745742"/>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591777" cy="1745742"/>
                    </a:xfrm>
                    <a:prstGeom prst="rect">
                      <a:avLst/>
                    </a:prstGeom>
                  </pic:spPr>
                </pic:pic>
              </a:graphicData>
            </a:graphic>
          </wp:inline>
        </w:drawing>
      </w:r>
      <w:r>
        <w:rPr/>
      </w:r>
    </w:p>
    <w:p>
      <w:pPr>
        <w:spacing w:after="0"/>
        <w:sectPr>
          <w:type w:val="continuous"/>
          <w:pgSz w:w="8400" w:h="11910"/>
          <w:pgMar w:top="540" w:bottom="280" w:left="440" w:right="420"/>
        </w:sectPr>
      </w:pPr>
    </w:p>
    <w:p>
      <w:pPr>
        <w:spacing w:before="96"/>
        <w:ind w:left="126" w:right="0" w:firstLine="0"/>
        <w:jc w:val="left"/>
        <w:rPr>
          <w:sz w:val="37"/>
        </w:rPr>
      </w:pPr>
      <w:r>
        <w:rPr>
          <w:color w:val="231F20"/>
          <w:sz w:val="37"/>
        </w:rPr>
        <w:t>VER Y CREER</w:t>
      </w:r>
    </w:p>
    <w:p>
      <w:pPr>
        <w:spacing w:before="179"/>
        <w:ind w:left="126" w:right="0" w:firstLine="0"/>
        <w:jc w:val="left"/>
        <w:rPr>
          <w:sz w:val="22"/>
        </w:rPr>
      </w:pPr>
      <w:r>
        <w:rPr>
          <w:color w:val="231F20"/>
          <w:sz w:val="22"/>
        </w:rPr>
        <w:t>+ Lectura del santo Evangelio según San Juan.</w:t>
      </w:r>
    </w:p>
    <w:p>
      <w:pPr>
        <w:pStyle w:val="BodyText"/>
        <w:rPr>
          <w:sz w:val="24"/>
        </w:rPr>
      </w:pPr>
      <w:r>
        <w:rPr/>
        <w:br w:type="column"/>
      </w:r>
      <w:r>
        <w:rPr>
          <w:sz w:val="24"/>
        </w:rPr>
      </w:r>
    </w:p>
    <w:p>
      <w:pPr>
        <w:spacing w:before="161"/>
        <w:ind w:left="126" w:right="0" w:firstLine="0"/>
        <w:jc w:val="left"/>
        <w:rPr>
          <w:sz w:val="22"/>
        </w:rPr>
      </w:pPr>
      <w:r>
        <w:rPr>
          <w:color w:val="231F20"/>
          <w:sz w:val="22"/>
        </w:rPr>
        <w:t>Jn 20, 1-9</w:t>
      </w:r>
    </w:p>
    <w:p>
      <w:pPr>
        <w:spacing w:after="0"/>
        <w:jc w:val="left"/>
        <w:rPr>
          <w:sz w:val="22"/>
        </w:rPr>
        <w:sectPr>
          <w:pgSz w:w="8400" w:h="11910"/>
          <w:pgMar w:top="440" w:bottom="280" w:left="440" w:right="420"/>
          <w:cols w:num="2" w:equalWidth="0">
            <w:col w:w="4275" w:space="2188"/>
            <w:col w:w="1077"/>
          </w:cols>
        </w:sectPr>
      </w:pPr>
    </w:p>
    <w:p>
      <w:pPr>
        <w:spacing w:line="249" w:lineRule="auto" w:before="11"/>
        <w:ind w:left="126" w:right="0" w:firstLine="0"/>
        <w:jc w:val="left"/>
        <w:rPr>
          <w:sz w:val="22"/>
        </w:rPr>
      </w:pPr>
      <w:r>
        <w:rPr>
          <w:color w:val="231F20"/>
          <w:sz w:val="22"/>
        </w:rPr>
        <w:t>El primer día de la semana, María la Magdalena fue al sepulcro al amanecer, cuan- do aún estaba oscuro, y vio la losa quitada del sepulcro.</w:t>
      </w:r>
    </w:p>
    <w:p>
      <w:pPr>
        <w:spacing w:line="249" w:lineRule="auto" w:before="2"/>
        <w:ind w:left="126" w:right="0" w:firstLine="0"/>
        <w:jc w:val="left"/>
        <w:rPr>
          <w:sz w:val="22"/>
        </w:rPr>
      </w:pPr>
      <w:r>
        <w:rPr>
          <w:color w:val="231F20"/>
          <w:sz w:val="22"/>
        </w:rPr>
        <w:t>Echó a correr y fue donde estaban Simón Pedro y el otro discípulo, a quien Jesús amaba, y les dijo:</w:t>
      </w:r>
    </w:p>
    <w:p>
      <w:pPr>
        <w:spacing w:line="249" w:lineRule="auto" w:before="2"/>
        <w:ind w:left="126" w:right="145" w:firstLine="0"/>
        <w:jc w:val="left"/>
        <w:rPr>
          <w:sz w:val="22"/>
        </w:rPr>
      </w:pPr>
      <w:r>
        <w:rPr>
          <w:color w:val="231F20"/>
          <w:sz w:val="22"/>
        </w:rPr>
        <w:t>«Se han llevado del sepulcro al Señor y no sabemos dónde lo han puesto». Salieron</w:t>
      </w:r>
      <w:r>
        <w:rPr>
          <w:color w:val="231F20"/>
          <w:spacing w:val="-10"/>
          <w:sz w:val="22"/>
        </w:rPr>
        <w:t> </w:t>
      </w:r>
      <w:r>
        <w:rPr>
          <w:color w:val="231F20"/>
          <w:sz w:val="22"/>
        </w:rPr>
        <w:t>Pedro</w:t>
      </w:r>
      <w:r>
        <w:rPr>
          <w:color w:val="231F20"/>
          <w:spacing w:val="-9"/>
          <w:sz w:val="22"/>
        </w:rPr>
        <w:t> </w:t>
      </w:r>
      <w:r>
        <w:rPr>
          <w:color w:val="231F20"/>
          <w:sz w:val="22"/>
        </w:rPr>
        <w:t>y</w:t>
      </w:r>
      <w:r>
        <w:rPr>
          <w:color w:val="231F20"/>
          <w:spacing w:val="-10"/>
          <w:sz w:val="22"/>
        </w:rPr>
        <w:t> </w:t>
      </w:r>
      <w:r>
        <w:rPr>
          <w:color w:val="231F20"/>
          <w:sz w:val="22"/>
        </w:rPr>
        <w:t>el</w:t>
      </w:r>
      <w:r>
        <w:rPr>
          <w:color w:val="231F20"/>
          <w:spacing w:val="-9"/>
          <w:sz w:val="22"/>
        </w:rPr>
        <w:t> </w:t>
      </w:r>
      <w:r>
        <w:rPr>
          <w:color w:val="231F20"/>
          <w:sz w:val="22"/>
        </w:rPr>
        <w:t>otro</w:t>
      </w:r>
      <w:r>
        <w:rPr>
          <w:color w:val="231F20"/>
          <w:spacing w:val="-9"/>
          <w:sz w:val="22"/>
        </w:rPr>
        <w:t> </w:t>
      </w:r>
      <w:r>
        <w:rPr>
          <w:color w:val="231F20"/>
          <w:sz w:val="22"/>
        </w:rPr>
        <w:t>discípulo</w:t>
      </w:r>
      <w:r>
        <w:rPr>
          <w:color w:val="231F20"/>
          <w:spacing w:val="-10"/>
          <w:sz w:val="22"/>
        </w:rPr>
        <w:t> </w:t>
      </w:r>
      <w:r>
        <w:rPr>
          <w:color w:val="231F20"/>
          <w:sz w:val="22"/>
        </w:rPr>
        <w:t>camino</w:t>
      </w:r>
      <w:r>
        <w:rPr>
          <w:color w:val="231F20"/>
          <w:spacing w:val="-9"/>
          <w:sz w:val="22"/>
        </w:rPr>
        <w:t> </w:t>
      </w:r>
      <w:r>
        <w:rPr>
          <w:color w:val="231F20"/>
          <w:sz w:val="22"/>
        </w:rPr>
        <w:t>del</w:t>
      </w:r>
      <w:r>
        <w:rPr>
          <w:color w:val="231F20"/>
          <w:spacing w:val="-9"/>
          <w:sz w:val="22"/>
        </w:rPr>
        <w:t> </w:t>
      </w:r>
      <w:r>
        <w:rPr>
          <w:color w:val="231F20"/>
          <w:sz w:val="22"/>
        </w:rPr>
        <w:t>sepulcro.</w:t>
      </w:r>
      <w:r>
        <w:rPr>
          <w:color w:val="231F20"/>
          <w:spacing w:val="-10"/>
          <w:sz w:val="22"/>
        </w:rPr>
        <w:t> </w:t>
      </w:r>
      <w:r>
        <w:rPr>
          <w:color w:val="231F20"/>
          <w:sz w:val="22"/>
        </w:rPr>
        <w:t>Los</w:t>
      </w:r>
      <w:r>
        <w:rPr>
          <w:color w:val="231F20"/>
          <w:spacing w:val="-9"/>
          <w:sz w:val="22"/>
        </w:rPr>
        <w:t> </w:t>
      </w:r>
      <w:r>
        <w:rPr>
          <w:color w:val="231F20"/>
          <w:sz w:val="22"/>
        </w:rPr>
        <w:t>dos</w:t>
      </w:r>
      <w:r>
        <w:rPr>
          <w:color w:val="231F20"/>
          <w:spacing w:val="-10"/>
          <w:sz w:val="22"/>
        </w:rPr>
        <w:t> </w:t>
      </w:r>
      <w:r>
        <w:rPr>
          <w:color w:val="231F20"/>
          <w:sz w:val="22"/>
        </w:rPr>
        <w:t>corrían</w:t>
      </w:r>
      <w:r>
        <w:rPr>
          <w:color w:val="231F20"/>
          <w:spacing w:val="-9"/>
          <w:sz w:val="22"/>
        </w:rPr>
        <w:t> </w:t>
      </w:r>
      <w:r>
        <w:rPr>
          <w:color w:val="231F20"/>
          <w:sz w:val="22"/>
        </w:rPr>
        <w:t>juntos,</w:t>
      </w:r>
      <w:r>
        <w:rPr>
          <w:color w:val="231F20"/>
          <w:spacing w:val="-9"/>
          <w:sz w:val="22"/>
        </w:rPr>
        <w:t> </w:t>
      </w:r>
      <w:r>
        <w:rPr>
          <w:color w:val="231F20"/>
          <w:sz w:val="22"/>
        </w:rPr>
        <w:t>pero el otro discípulo corría más que Pedro; se adelantó y llegó primero al sepulcro; e, inclinándose, vio los lienzos tendidos; pero no entró.</w:t>
      </w:r>
    </w:p>
    <w:p>
      <w:pPr>
        <w:spacing w:line="249" w:lineRule="auto" w:before="4"/>
        <w:ind w:left="126" w:right="143" w:firstLine="0"/>
        <w:jc w:val="both"/>
        <w:rPr>
          <w:sz w:val="22"/>
        </w:rPr>
      </w:pPr>
      <w:r>
        <w:rPr>
          <w:color w:val="231F20"/>
          <w:sz w:val="22"/>
        </w:rPr>
        <w:t>Llegó también Simón Pedro detrás de él y entró en el sepulcro: vio los lienzos tendidos y el sudario con que le habían cubierto la cabeza, no con los lienzos, sino enrollado en un sitio aparte.</w:t>
      </w:r>
    </w:p>
    <w:p>
      <w:pPr>
        <w:spacing w:line="249" w:lineRule="auto" w:before="2"/>
        <w:ind w:left="126" w:right="144" w:firstLine="0"/>
        <w:jc w:val="both"/>
        <w:rPr>
          <w:sz w:val="22"/>
        </w:rPr>
      </w:pPr>
      <w:r>
        <w:rPr>
          <w:color w:val="231F20"/>
          <w:sz w:val="22"/>
        </w:rPr>
        <w:t>Entonces entró también el otro discípulo, el que había llegado primero al sepulcro; vio y creyó.</w:t>
      </w:r>
    </w:p>
    <w:p>
      <w:pPr>
        <w:spacing w:line="249" w:lineRule="auto" w:before="2"/>
        <w:ind w:left="126" w:right="143" w:firstLine="0"/>
        <w:jc w:val="both"/>
        <w:rPr>
          <w:sz w:val="22"/>
        </w:rPr>
      </w:pPr>
      <w:r>
        <w:rPr>
          <w:color w:val="231F20"/>
          <w:sz w:val="22"/>
        </w:rPr>
        <w:t>Pues hasta entonces no habían entendido la Escritura: que él había de resucitar de entre los muertos.</w:t>
      </w:r>
    </w:p>
    <w:p>
      <w:pPr>
        <w:spacing w:before="2"/>
        <w:ind w:left="126" w:right="0" w:firstLine="0"/>
        <w:jc w:val="both"/>
        <w:rPr>
          <w:sz w:val="22"/>
        </w:rPr>
      </w:pPr>
      <w:r>
        <w:rPr>
          <w:color w:val="231F20"/>
          <w:sz w:val="22"/>
        </w:rPr>
        <w:t>Palabra del</w:t>
      </w:r>
      <w:r>
        <w:rPr>
          <w:color w:val="231F20"/>
          <w:spacing w:val="-6"/>
          <w:sz w:val="22"/>
        </w:rPr>
        <w:t> </w:t>
      </w:r>
      <w:r>
        <w:rPr>
          <w:color w:val="231F20"/>
          <w:spacing w:val="-3"/>
          <w:sz w:val="22"/>
        </w:rPr>
        <w:t>Señor.</w:t>
      </w:r>
    </w:p>
    <w:p>
      <w:pPr>
        <w:spacing w:before="11"/>
        <w:ind w:left="126" w:right="0" w:firstLine="0"/>
        <w:jc w:val="both"/>
        <w:rPr>
          <w:sz w:val="22"/>
        </w:rPr>
      </w:pPr>
      <w:r>
        <w:rPr/>
        <w:pict>
          <v:shape style="position:absolute;margin-left:29.7735pt;margin-top:17.954918pt;width:361.6pt;height:23.6pt;mso-position-horizontal-relative:page;mso-position-vertical-relative:paragraph;z-index:-15727104;mso-wrap-distance-left:0;mso-wrap-distance-right:0" coordorigin="595,359" coordsize="7232,472" path="m3976,541l3963,543,3950,543,3937,547,3923,549,3862,579,3815,619,3787,669,3783,721,3783,723,3803,769,3839,803,3888,825,3946,831,3965,831,3985,829,4005,825,4026,819,4048,811,3942,811,3893,805,3853,787,3825,761,3809,723,3809,717,3813,677,3838,633,3880,595,3936,569,3969,563,4110,563,4103,559,4042,555,4036,555,4022,549,4007,545,3976,541xm4205,477l4175,477,4182,483,4187,491,4192,499,4174,533,4162,565,4157,599,4159,635,4159,635,4159,637,4162,651,4166,663,4172,675,4178,687,4147,723,4108,755,4064,781,4014,799,3995,805,3977,809,3959,811,4048,811,4076,801,4121,775,4160,745,4193,711,4223,711,4218,707,4213,699,4207,691,4223,663,4193,663,4190,655,4187,647,4185,637,4184,635,4182,607,4186,581,4194,553,4207,527,4233,527,4228,515,4222,503,4243,479,4207,479,4205,477xm4281,753l4238,753,4273,773,4313,787,4356,797,4401,799,4430,799,4485,791,4512,785,4534,779,4400,779,4361,775,4325,769,4292,759,4281,753xm4758,619l4727,619,4750,639,4777,657,4810,671,4849,679,4753,699,4663,721,4579,743,4501,765,4475,771,4449,775,4400,779,4534,779,4570,769,4632,753,4697,737,4765,719,4912,687,4990,671,5047,661,4886,661,4836,657,4798,645,4767,627,4758,619xm4223,711l4193,711,4198,717,4204,723,4210,729,4187,751,4179,759,4173,765,4191,767,4203,765,4216,761,4227,757,4238,753,4281,753,4263,743,4275,739,4286,733,4297,727,4307,723,4320,713,4225,713,4223,711xm3983,581l3974,581,3966,583,3956,589,3947,599,3938,609,3928,623,3917,639,3906,659,3896,683,3878,723,3871,737,3867,745,3884,745,3912,725,3937,707,3957,689,3974,671,3988,651,3998,631,4004,613,4004,593,3993,585,3983,581xm4339,639l4321,643,4303,651,4294,657,4278,667,4262,679,4244,695,4225,713,4320,713,4329,707,4346,691,4358,675,4365,657,4357,649,4348,643,4339,639xm4636,517l4643,533,4654,557,4670,583,4688,605,4692,611,4697,613,4702,617,4695,617,4688,621,4681,625,4653,651,4632,675,4618,695,4613,703,4645,697,4666,691,4684,681,4708,663,4719,653,4726,643,4728,631,4725,623,4725,621,4723,619,4758,619,4742,605,4744,595,4743,585,4739,575,4732,565,4716,551,4699,539,4683,529,4668,521,4636,517xm4110,563l3993,563,4005,565,4016,569,4013,579,4014,591,4017,601,4027,615,4047,635,4078,661,4120,693,4135,615,4132,575,4110,563xm3610,531l3509,531,3560,535,3598,545,3628,563,3654,585,3652,595,3652,605,3656,615,3664,625,3680,639,3696,651,3713,661,3728,669,3760,675,3753,657,3742,633,3726,609,3708,585,3703,581,3699,577,3694,575,3701,573,3708,571,3668,571,3646,551,3619,535,3610,531xm4233,527l4207,527,4210,535,4213,545,4215,557,4218,583,4214,611,4206,637,4193,663,4223,663,4226,659,4238,625,4243,591,4241,557,4241,553,4238,541,4233,527xm7827,585l5608,585,5525,587,5288,605,5138,625,4996,649,4965,653,4936,657,4886,661,5047,661,5154,643,5240,631,5329,621,5420,613,5513,607,5608,603,7827,603,7827,585xm3614,575l3602,575,3590,583,3572,599,3558,617,3548,635,3542,647,3562,649,3578,645,3594,639,3612,631,3628,621,3636,613,3641,601,3640,591,3635,583,3626,577,3614,575xm4280,497l4265,575,4268,615,4297,631,4358,635,4365,635,4364,637,4378,641,4393,645,4424,649,4437,649,4463,645,4476,641,4505,627,4407,627,4395,625,4384,623,4387,611,4386,601,4383,589,4373,575,4353,555,4322,529,4280,497xm4543,379l4458,379,4507,385,4546,403,4575,431,4591,467,4591,471,4587,513,4562,557,4520,595,4464,621,4431,627,4505,627,4538,611,4585,571,4612,521,4617,469,4617,467,4597,421,4561,387,4543,379xm4833,543l4818,547,4784,559,4768,569,4759,579,4755,589,4755,599,4761,609,4770,615,4782,617,4794,615,4806,609,4823,591,4837,573,4847,557,4853,545,4833,543xm4533,445l4516,447,4488,465,4463,483,4443,501,4426,519,4411,539,4402,559,4396,579,4396,597,4407,605,4417,609,4426,609,4434,607,4444,601,4453,593,4462,581,4472,567,4483,551,4493,531,4504,507,4522,467,4529,455,4533,445xm3999,391l3996,391,3943,395,3915,399,3887,407,3830,421,3768,437,3703,455,3635,471,3563,487,3488,505,3410,519,3329,535,3159,559,3071,569,2980,577,2887,583,2792,587,595,587,595,605,2794,605,2878,603,3042,591,3199,575,3444,535,3489,531,3610,531,3587,521,3549,513,3627,495,3701,477,3771,461,3837,443,3899,427,3951,415,3976,413,4115,413,4087,403,4044,395,3999,391xm3782,489l3750,495,3730,501,3712,511,3687,527,3676,537,3669,549,3667,559,3670,569,3671,569,3673,571,3708,571,3743,541,3764,515,3777,495,3782,489xm4115,413l4000,413,4039,415,4075,421,4108,433,4137,447,4125,451,4114,457,4103,463,4093,469,4071,483,4054,499,4042,515,4035,533,4043,543,4052,549,4061,551,4069,551,4097,539,4106,535,4122,523,4138,511,4156,495,4175,477,4205,477,4202,473,4196,467,4190,461,4213,439,4215,437,4162,437,4127,417,4115,413xm4454,359l4435,359,4415,361,4395,365,4374,371,4324,391,4279,415,4240,445,4207,479,4243,479,4253,467,4292,437,4336,411,4386,391,4405,385,4458,379,4543,379,4512,365,4454,359xm4209,423l4197,427,4184,429,4173,433,4162,437,4215,437,4221,431,4226,427,4209,423xe" filled="true" fillcolor="#095540" stroked="false">
            <v:path arrowok="t"/>
            <v:fill type="solid"/>
            <w10:wrap type="topAndBottom"/>
          </v:shape>
        </w:pict>
      </w:r>
      <w:r>
        <w:rPr>
          <w:color w:val="231F20"/>
          <w:sz w:val="22"/>
        </w:rPr>
        <w:t>R. Gloria a ti, Señor Jesús.</w:t>
      </w:r>
    </w:p>
    <w:p>
      <w:pPr>
        <w:pStyle w:val="BodyText"/>
        <w:spacing w:before="9"/>
        <w:rPr>
          <w:sz w:val="16"/>
        </w:rPr>
      </w:pPr>
    </w:p>
    <w:p>
      <w:pPr>
        <w:pStyle w:val="Heading1"/>
        <w:spacing w:before="102"/>
        <w:ind w:left="1046"/>
      </w:pPr>
      <w:r>
        <w:rPr/>
        <w:pict>
          <v:group style="position:absolute;margin-left:29.959999pt;margin-top:-3.524101pt;width:38.6pt;height:35.85pt;mso-position-horizontal-relative:page;mso-position-vertical-relative:paragraph;z-index:15730688" coordorigin="599,-70" coordsize="772,717">
            <v:shape style="position:absolute;left:755;top:154;width:2;height:2" coordorigin="756,155" coordsize="0,1" path="m756,155l756,155e" filled="true" fillcolor="#231f20" stroked="false">
              <v:path arrowok="t"/>
              <v:fill type="solid"/>
            </v:shape>
            <v:shape style="position:absolute;left:599;top:-71;width:772;height:717" type="#_x0000_t75" stroked="false">
              <v:imagedata r:id="rId7" o:title=""/>
            </v:shape>
            <v:shape style="position:absolute;left:599;top:-70;width:772;height:716" coordorigin="599,-69" coordsize="772,716" path="m1371,-69l599,-69,599,646,1371,646,1371,616,741,616,746,597,918,583,921,537,923,466,924,385,924,310,924,250,924,211,923,149,921,86,920,59,748,59,740,40,790,29,1056,-41,1371,-41,1371,-69xm980,612l783,614,741,616,1206,616,1166,614,980,612xm1371,-41l1056,-41,1051,8,1047,81,1044,167,1043,250,1043,310,1043,386,1044,476,1046,547,1048,583,1078,587,1200,597,1206,616,1371,616,1371,-41xm918,40l878,43,832,49,748,59,920,59,918,40xe" filled="true" fillcolor="#095540" stroked="false">
              <v:path arrowok="t"/>
              <v:fill type="solid"/>
            </v:shape>
            <v:shape style="position:absolute;left:658;top:1;width:645;height:581" coordorigin="658,1" coordsize="645,581" path="m669,433l669,431,667,430,664,430,661,431,659,431,658,434,660,436,664,438,665,438,667,437,668,435,669,433xm669,412l668,410,664,409,662,409,661,410,660,412,659,415,659,417,661,418,665,418,667,417,668,415,669,412xm688,173l686,170,684,170,678,172,677,174,679,176,683,178,685,177,686,175,688,173xm688,155l688,153,686,152,685,151,683,150,681,151,677,153,677,155,680,158,680,159,682,159,688,157,688,155xm691,273l689,272,684,272,680,278,681,281,684,282,688,282,690,282,691,279,691,275,691,273xm691,255l691,252,691,250,689,248,685,249,682,249,680,251,680,253,682,259,685,261,688,260,690,258,691,255xm693,575l692,573,690,572,688,569,686,569,684,572,683,575,684,578,686,581,690,581,692,580,693,577,693,575xm695,552l695,550,690,548,688,548,686,548,684,549,683,550,683,555,684,557,686,558,690,558,692,557,693,554,695,552xm701,165l700,163,693,161,692,166,693,169,698,169,700,167,701,165xm708,262l704,262,697,261,697,263,697,266,698,270,705,272,708,270,708,263,708,262xm711,563l706,559,703,558,701,559,701,568,707,568,710,567,711,563xm759,301l758,299,757,297,755,296,751,296,750,297,750,304,753,306,758,305,759,303,759,301xm759,281l759,281,758,278,756,277,753,278,750,279,749,280,750,282,751,285,753,286,756,285,759,283,759,281xm773,288l771,286,767,285,765,287,763,289,763,292,765,294,767,296,771,293,773,288xm775,510l774,507,773,501,771,500,767,504,765,506,765,508,765,510,766,513,768,514,771,514,774,513,775,510xm775,489l775,487,771,485,769,485,767,486,765,486,765,488,765,491,774,491,775,489xm788,498l786,496,785,495,782,494,780,494,780,495,780,502,788,502,788,498xm810,172l809,169,808,166,806,165,804,167,801,168,800,170,800,173,801,173,803,174,806,175,809,174,810,172xm810,151l809,149,804,147,798,151,798,154,803,156,809,153,810,151xm824,160l823,158,820,156,817,156,815,157,813,160,813,163,815,165,820,165,821,164,822,164,824,160xm856,346l855,340,850,336,853,319,853,306,850,297,848,303,843,311,835,320,831,324,826,330,820,337,833,341,843,350,850,363,853,355,856,346xm882,333l881,330,881,328,879,327,877,327,873,328,872,330,873,333,874,335,876,336,880,336,882,334,882,333xm883,352l882,349,880,348,878,348,874,347,872,349,872,351,874,354,876,355,878,355,881,354,883,352xm895,339l893,338,888,337,887,344,895,344,895,339xm1082,344l1080,337,1076,338,1074,339,1074,344,1082,344xm1096,351l1096,349,1094,347,1091,348,1088,348,1086,349,1086,352,1087,354,1091,355,1093,355,1094,354,1095,353,1096,351xm1096,330l1095,328,1092,327,1089,327,1088,328,1087,330,1086,333,1086,334,1088,336,1092,336,1095,335,1095,333,1096,330xm1113,8l1113,6,1111,4,1106,3,1104,4,1103,6,1103,8,1103,10,1103,12,1103,15,1105,15,1111,14,1113,11,1113,8xm1120,25l1111,23,1110,25,1110,28,1113,33,1117,33,1119,30,1120,25xm1136,13l1133,10,1130,8,1127,9,1124,10,1124,12,1126,15,1127,17,1128,19,1130,19,1133,18,1135,16,1136,13xm1148,337l1142,330,1137,324,1133,320,1125,311,1120,303,1119,297,1116,306,1116,319,1119,336,1114,340,1113,346,1115,355,1119,363,1125,350,1135,341,1148,337xm1155,160l1154,157,1151,156,1148,156,1145,158,1145,160,1146,164,1147,164,1148,165,1150,165,1154,165,1155,163,1155,160xm1168,170l1167,168,1165,167,1162,165,1160,166,1158,172,1159,174,1163,175,1166,174,1168,173,1168,173,1168,170xm1171,154l1171,151,1165,147,1160,149,1158,151,1159,153,1165,156,1171,154xm1189,495l1188,494,1186,494,1184,495,1182,496,1181,498,1181,502,1189,502,1189,495xm1189,12l1187,11,1184,13,1179,16,1180,20,1183,21,1189,21,1189,12xm1204,488l1203,486,1201,486,1199,485,1197,485,1193,487,1193,489,1194,491,1203,491,1204,488xm1204,508l1203,506,1201,504,1198,500,1195,501,1194,507,1193,510,1194,513,1198,514,1200,514,1202,513,1203,510,1204,508xm1205,289l1204,287,1201,285,1197,286,1196,288,1197,293,1201,296,1204,294,1205,292,1205,289xm1207,28l1206,25,1204,23,1202,23,1200,25,1198,26,1197,28,1197,30,1198,33,1201,34,1204,34,1206,31,1207,28xm1208,3l1206,2,1204,1,1202,1,1200,1,1196,3,1195,5,1197,7,1198,10,1201,11,1204,11,1206,10,1208,8,1208,3xm1219,297l1217,296,1213,296,1212,297,1210,299,1209,301,1209,303,1210,305,1216,306,1219,304,1219,300,1219,297xm1219,280l1218,279,1215,278,1213,277,1211,278,1210,281,1209,281,1210,283,1212,285,1215,286,1217,285,1219,282,1219,280xm1267,559l1265,558,1262,559,1258,563,1258,567,1262,568,1267,568,1267,559xm1272,263l1271,261,1264,262,1260,263,1260,270,1264,272,1270,270,1271,266,1272,263xm1276,166l1275,161,1268,163,1267,165,1268,167,1271,169,1275,169,1276,166xm1285,575l1285,572,1282,570,1280,570,1278,572,1276,573,1275,575,1275,577,1276,580,1279,581,1282,581,1285,578,1285,575xm1286,550l1285,549,1282,548,1280,548,1278,548,1276,549,1274,550,1273,552,1276,557,1279,558,1282,558,1285,557,1286,555,1286,550xm1288,278l1284,272,1280,272,1278,273,1278,279,1279,282,1281,282,1284,282,1287,281,1288,278xm1288,251l1287,249,1283,249,1279,248,1278,250,1278,252,1277,255,1278,258,1281,260,1284,261,1286,259,1288,253,1288,251xm1291,174l1290,172,1284,170,1282,170,1281,173,1282,175,1283,177,1285,178,1290,176,1291,174xm1292,155l1291,153,1287,151,1285,150,1283,151,1282,152,1280,153,1280,155,1281,157,1286,159,1289,159,1289,158,1292,155xm1303,462l1302,461,1301,459,1297,459,1294,460,1292,461,1292,464,1293,466,1297,467,1299,467,1300,466,1303,462xm1303,441l1301,439,1298,438,1295,438,1294,439,1293,442,1292,444,1292,446,1294,447,1298,447,1301,446,1301,444,1303,441xe" filled="true" fillcolor="#ffffff" stroked="false">
              <v:path arrowok="t"/>
              <v:fill type="solid"/>
            </v:shape>
            <v:shape style="position:absolute;left:631;top:-37;width:703;height:649" coordorigin="632,-36" coordsize="703,649" path="m1222,611l1217,592,1214,580,1202,579,1191,578,1164,576,1129,573,1094,570,1064,567,1063,524,1062,458,1061,379,1060,293,1060,255,1062,170,1065,87,1069,15,1073,-36,1334,-36,1334,612,1222,611xm724,612l728,593,731,580,745,579,756,578,774,577,799,575,825,573,847,571,867,569,886,568,902,567,904,519,905,455,906,382,906,310,906,250,906,219,905,167,904,109,902,59,875,62,845,65,814,69,785,72,772,74,760,76,750,77,736,79,731,66,724,47,716,27,737,23,772,15,827,1,894,-17,965,-36,632,-36,632,612,724,612xe" filled="false" stroked="true" strokeweight=".313pt" strokecolor="#ffffff">
              <v:path arrowok="t"/>
              <v:stroke dashstyle="solid"/>
            </v:shape>
            <v:shape style="position:absolute;left:655;top:-20;width:236;height:586" coordorigin="656,-19" coordsize="236,586" path="m695,32l693,23,685,20,674,26,663,37,656,51,675,47,688,40,695,32xm696,6l689,-5,677,-14,663,-19,669,-1,677,12,686,17,695,15,696,6xm723,319l705,319,698,325,689,312,678,307,678,326,683,333,670,339,664,351,683,353,695,346,690,335,696,331,703,342,719,331,723,319xm736,-17l717,-10,705,-1,700,8,703,16,711,18,722,11,731,-2,736,-17xm748,149l746,137,732,127,710,121,688,121,706,142,724,154,739,156,748,149xm757,171l751,161,738,161,726,173,717,193,714,214,738,200,752,185,757,171xm775,459l774,447,762,442,746,449,730,463,720,482,747,478,766,470,775,459xm779,424l769,408,752,394,732,386,740,412,752,430,764,438,776,435,779,424xm789,111l788,90,767,107,755,124,752,138,760,148,773,146,783,132,789,111xm815,211l814,199,797,208,794,215,780,207,768,209,776,226,784,229,775,241,775,254,792,247,800,236,791,228,795,222,806,229,815,211xm835,396l809,404,792,415,784,427,788,438,800,441,815,433,828,416,835,396xm859,531l846,517,833,515,829,527,822,526,824,513,804,511,793,518,808,529,816,530,815,545,821,556,833,541,833,533,848,536,859,531xm891,118l882,101,875,98,882,84,881,72,864,81,861,88,849,79,837,79,843,97,852,102,850,104,844,112,841,122,830,102,815,87,799,77,781,70,762,73,784,77,804,87,822,102,835,123,842,141,848,160,851,178,852,196,850,216,847,236,840,255,831,274,829,258,822,244,811,233,797,225,794,231,807,238,816,248,823,260,825,274,825,281,823,288,818,295,803,312,786,329,765,345,734,364,725,370,718,376,712,383,712,377,711,367,708,357,703,347,698,337,692,340,700,353,706,365,706,384,704,392,695,411,693,422,693,432,701,470,719,506,741,539,762,566,770,565,749,538,726,505,707,468,699,432,699,423,701,413,706,403,711,394,718,385,727,377,738,369,748,363,759,359,770,357,781,356,796,357,810,361,824,368,836,377,846,387,853,399,858,412,860,426,859,432,854,449,844,460,831,467,816,470,803,468,792,463,785,454,782,442,776,443,779,457,789,468,801,474,816,476,823,476,830,475,836,472,831,482,827,492,825,503,824,513,824,514,830,514,832,499,837,484,844,471,852,462,852,462,859,455,864,445,866,428,866,426,859,397,840,372,813,356,781,350,772,350,768,351,784,339,798,326,811,313,823,298,838,274,849,249,856,223,858,196,857,182,855,168,852,153,847,136,847,133,847,119,852,110,862,102,859,99,862,95,868,99,861,110,879,119,891,118xe" filled="true" fillcolor="#ffffff" stroked="false">
              <v:path arrowok="t"/>
              <v:fill type="solid"/>
            </v:shape>
            <v:shape style="position:absolute;left:652;top:22;width:121;height:211" type="#_x0000_t75" stroked="false">
              <v:imagedata r:id="rId8" o:title=""/>
            </v:shape>
            <v:shape style="position:absolute;left:1074;top:-20;width:239;height:586" coordorigin="1075,-19" coordsize="239,586" path="m1173,518l1162,511,1142,513,1144,526,1137,527,1134,515,1120,517,1107,531,1119,536,1133,533,1133,541,1145,556,1151,545,1150,530,1158,529,1173,518xm1182,427l1174,415,1157,404,1131,396,1138,416,1151,433,1166,441,1178,438,1182,427xm1198,209l1186,207,1173,215,1169,208,1152,199,1151,211,1161,229,1171,222,1175,228,1166,236,1174,247,1192,254,1191,241,1183,229,1190,226,1198,209xm1214,138l1211,124,1199,107,1178,90,1177,111,1183,132,1193,146,1206,148,1214,138xm1235,386l1214,394,1197,408,1187,424,1190,435,1202,438,1214,430,1226,412,1235,386xm1246,482l1236,463,1220,449,1204,442,1192,447,1191,459,1200,470,1219,478,1246,482xm1252,214l1249,193,1240,173,1228,161,1215,161,1209,171,1214,185,1228,200,1252,214xm1266,8l1261,-1,1249,-10,1230,-17,1235,-2,1244,11,1255,18,1263,16,1266,8xm1278,121l1256,121,1234,127,1220,137,1218,149,1228,156,1242,154,1260,142,1278,121xm1302,351l1296,339,1283,333,1288,326,1289,307,1277,312,1268,325,1262,319,1243,319,1247,331,1263,342,1270,331,1276,335,1272,346,1283,353,1302,351xm1303,-19l1289,-14,1277,-5,1270,6,1272,15,1280,17,1289,12,1297,-1,1303,-19xm1313,152l1308,124,1293,101,1271,84,1245,72,1256,64,1265,52,1272,39,1273,34,1278,40,1291,47,1310,51,1303,37,1293,26,1281,20,1273,23,1273,24,1270,23,1265,40,1256,54,1245,65,1230,68,1216,67,1211,67,1186,70,1162,80,1141,96,1125,122,1123,112,1117,104,1115,102,1123,97,1130,79,1117,79,1105,88,1102,81,1085,72,1084,84,1091,98,1084,101,1075,118,1087,119,1105,110,1098,99,1104,95,1107,99,1105,102,1114,110,1119,119,1119,133,1119,136,1114,153,1111,168,1109,182,1108,196,1110,223,1117,249,1128,274,1143,299,1155,313,1168,326,1182,339,1199,351,1190,350,1186,350,1154,356,1126,372,1107,397,1100,426,1101,433,1102,445,1107,455,1115,462,1114,462,1122,471,1129,484,1134,499,1136,514,1142,514,1141,503,1139,492,1135,482,1130,472,1136,475,1143,476,1150,476,1165,474,1178,468,1187,457,1191,443,1184,442,1181,454,1174,463,1163,468,1150,470,1136,467,1122,460,1112,449,1107,432,1107,426,1108,412,1113,399,1121,387,1131,377,1142,368,1156,361,1170,357,1186,356,1196,357,1207,359,1218,363,1228,369,1239,377,1248,385,1255,394,1260,403,1265,413,1267,423,1267,432,1259,468,1241,505,1217,538,1196,565,1204,566,1225,539,1247,506,1265,470,1273,432,1273,422,1271,411,1262,392,1260,384,1260,365,1266,353,1274,340,1268,337,1263,347,1258,357,1255,367,1254,379,1254,383,1248,376,1241,370,1227,360,1224,359,1201,345,1180,329,1163,312,1148,295,1143,288,1141,281,1141,274,1143,260,1150,248,1159,238,1172,231,1169,225,1155,233,1145,244,1137,258,1135,274,1126,255,1120,236,1116,216,1115,196,1116,178,1119,160,1124,141,1131,123,1146,101,1165,85,1187,76,1211,73,1216,73,1230,75,1243,78,1255,82,1267,88,1277,95,1290,107,1299,120,1305,135,1307,152,1307,162,1305,172,1300,183,1289,204,1275,217,1261,225,1247,227,1229,223,1214,214,1203,199,1199,182,1199,173,1203,164,1210,155,1206,151,1197,161,1193,172,1193,182,1198,202,1210,218,1227,229,1247,233,1263,231,1279,222,1294,208,1306,186,1311,174,1313,163,1313,152xe" filled="true" fillcolor="#ffffff" stroked="false">
              <v:path arrowok="t"/>
              <v:fill type="solid"/>
            </v:shape>
            <w10:wrap type="none"/>
          </v:group>
        </w:pict>
      </w:r>
      <w:r>
        <w:rPr>
          <w:color w:val="095540"/>
          <w:w w:val="125"/>
        </w:rPr>
        <w:t>LECTIO:</w:t>
      </w:r>
    </w:p>
    <w:p>
      <w:pPr>
        <w:pStyle w:val="BodyText"/>
        <w:spacing w:line="259" w:lineRule="auto" w:before="243"/>
        <w:ind w:left="155" w:right="129" w:firstLine="238"/>
        <w:jc w:val="both"/>
      </w:pPr>
      <w:r>
        <w:rPr>
          <w:color w:val="231F20"/>
          <w:w w:val="105"/>
        </w:rPr>
        <w:t>Esta narración capta inmediatamente la atención: ha desaparecido el cuerpo de Jesús. Es María Magdalena quien hace el descubrimiento. Puedes leer su encuentro con Jesús en los versículos que siguen a la lectura de hoy.</w:t>
      </w:r>
    </w:p>
    <w:p>
      <w:pPr>
        <w:pStyle w:val="BodyText"/>
        <w:spacing w:line="259" w:lineRule="auto" w:before="1"/>
        <w:ind w:left="155" w:right="130" w:firstLine="238"/>
        <w:jc w:val="both"/>
      </w:pPr>
      <w:r>
        <w:rPr>
          <w:color w:val="231F20"/>
          <w:w w:val="105"/>
        </w:rPr>
        <w:t>El pasaje centra principalmente su atención en dos discípulos: Pedro, y otro, al que la tradición identiﬁca con el apóstol Juan.</w:t>
      </w:r>
    </w:p>
    <w:p>
      <w:pPr>
        <w:pStyle w:val="BodyText"/>
        <w:spacing w:line="259" w:lineRule="auto" w:before="1"/>
        <w:ind w:left="155" w:right="127" w:firstLine="238"/>
        <w:jc w:val="both"/>
      </w:pPr>
      <w:r>
        <w:rPr>
          <w:color w:val="231F20"/>
          <w:w w:val="105"/>
        </w:rPr>
        <w:t>El narrador nos cuenta que Juan cree </w:t>
      </w:r>
      <w:r>
        <w:rPr>
          <w:color w:val="231F20"/>
          <w:spacing w:val="3"/>
          <w:w w:val="105"/>
        </w:rPr>
        <w:t>tan </w:t>
      </w:r>
      <w:r>
        <w:rPr>
          <w:color w:val="231F20"/>
          <w:w w:val="105"/>
        </w:rPr>
        <w:t>pronto como ve </w:t>
      </w:r>
      <w:r>
        <w:rPr>
          <w:color w:val="231F20"/>
          <w:spacing w:val="2"/>
          <w:w w:val="105"/>
        </w:rPr>
        <w:t>las </w:t>
      </w:r>
      <w:r>
        <w:rPr>
          <w:color w:val="231F20"/>
          <w:w w:val="105"/>
        </w:rPr>
        <w:t>vendas por el suelo y la</w:t>
      </w:r>
      <w:r>
        <w:rPr>
          <w:color w:val="231F20"/>
          <w:spacing w:val="-4"/>
          <w:w w:val="105"/>
        </w:rPr>
        <w:t> </w:t>
      </w:r>
      <w:r>
        <w:rPr>
          <w:color w:val="231F20"/>
          <w:w w:val="105"/>
        </w:rPr>
        <w:t>tela</w:t>
      </w:r>
      <w:r>
        <w:rPr>
          <w:color w:val="231F20"/>
          <w:spacing w:val="-4"/>
          <w:w w:val="105"/>
        </w:rPr>
        <w:t> </w:t>
      </w:r>
      <w:r>
        <w:rPr>
          <w:color w:val="231F20"/>
          <w:w w:val="105"/>
        </w:rPr>
        <w:t>que</w:t>
      </w:r>
      <w:r>
        <w:rPr>
          <w:color w:val="231F20"/>
          <w:spacing w:val="-4"/>
          <w:w w:val="105"/>
        </w:rPr>
        <w:t> </w:t>
      </w:r>
      <w:r>
        <w:rPr>
          <w:color w:val="231F20"/>
          <w:w w:val="105"/>
        </w:rPr>
        <w:t>cubría</w:t>
      </w:r>
      <w:r>
        <w:rPr>
          <w:color w:val="231F20"/>
          <w:spacing w:val="-3"/>
          <w:w w:val="105"/>
        </w:rPr>
        <w:t> </w:t>
      </w:r>
      <w:r>
        <w:rPr>
          <w:color w:val="231F20"/>
          <w:w w:val="105"/>
        </w:rPr>
        <w:t>la</w:t>
      </w:r>
      <w:r>
        <w:rPr>
          <w:color w:val="231F20"/>
          <w:spacing w:val="-4"/>
          <w:w w:val="105"/>
        </w:rPr>
        <w:t> </w:t>
      </w:r>
      <w:r>
        <w:rPr>
          <w:color w:val="231F20"/>
          <w:w w:val="105"/>
        </w:rPr>
        <w:t>cabeza</w:t>
      </w:r>
      <w:r>
        <w:rPr>
          <w:color w:val="231F20"/>
          <w:spacing w:val="-4"/>
          <w:w w:val="105"/>
        </w:rPr>
        <w:t> </w:t>
      </w:r>
      <w:r>
        <w:rPr>
          <w:color w:val="231F20"/>
          <w:w w:val="105"/>
        </w:rPr>
        <w:t>de</w:t>
      </w:r>
      <w:r>
        <w:rPr>
          <w:color w:val="231F20"/>
          <w:spacing w:val="-4"/>
          <w:w w:val="105"/>
        </w:rPr>
        <w:t> </w:t>
      </w:r>
      <w:r>
        <w:rPr>
          <w:color w:val="231F20"/>
          <w:w w:val="105"/>
        </w:rPr>
        <w:t>Jesús</w:t>
      </w:r>
      <w:r>
        <w:rPr>
          <w:color w:val="231F20"/>
          <w:spacing w:val="-3"/>
          <w:w w:val="105"/>
        </w:rPr>
        <w:t> </w:t>
      </w:r>
      <w:r>
        <w:rPr>
          <w:color w:val="231F20"/>
          <w:w w:val="105"/>
        </w:rPr>
        <w:t>en</w:t>
      </w:r>
      <w:r>
        <w:rPr>
          <w:color w:val="231F20"/>
          <w:spacing w:val="-4"/>
          <w:w w:val="105"/>
        </w:rPr>
        <w:t> </w:t>
      </w:r>
      <w:r>
        <w:rPr>
          <w:color w:val="231F20"/>
          <w:w w:val="105"/>
        </w:rPr>
        <w:t>el</w:t>
      </w:r>
      <w:r>
        <w:rPr>
          <w:color w:val="231F20"/>
          <w:spacing w:val="-4"/>
          <w:w w:val="105"/>
        </w:rPr>
        <w:t> </w:t>
      </w:r>
      <w:r>
        <w:rPr>
          <w:color w:val="231F20"/>
          <w:w w:val="105"/>
        </w:rPr>
        <w:t>sepulcro.</w:t>
      </w:r>
      <w:r>
        <w:rPr>
          <w:color w:val="231F20"/>
          <w:spacing w:val="-3"/>
          <w:w w:val="105"/>
        </w:rPr>
        <w:t> </w:t>
      </w:r>
      <w:r>
        <w:rPr>
          <w:color w:val="231F20"/>
          <w:w w:val="105"/>
        </w:rPr>
        <w:t>¿Qué</w:t>
      </w:r>
      <w:r>
        <w:rPr>
          <w:color w:val="231F20"/>
          <w:spacing w:val="-4"/>
          <w:w w:val="105"/>
        </w:rPr>
        <w:t> </w:t>
      </w:r>
      <w:r>
        <w:rPr>
          <w:color w:val="231F20"/>
          <w:w w:val="105"/>
        </w:rPr>
        <w:t>hace</w:t>
      </w:r>
      <w:r>
        <w:rPr>
          <w:color w:val="231F20"/>
          <w:spacing w:val="-4"/>
          <w:w w:val="105"/>
        </w:rPr>
        <w:t> </w:t>
      </w:r>
      <w:r>
        <w:rPr>
          <w:color w:val="231F20"/>
          <w:w w:val="105"/>
        </w:rPr>
        <w:t>que</w:t>
      </w:r>
      <w:r>
        <w:rPr>
          <w:color w:val="231F20"/>
          <w:spacing w:val="-4"/>
          <w:w w:val="105"/>
        </w:rPr>
        <w:t> </w:t>
      </w:r>
      <w:r>
        <w:rPr>
          <w:color w:val="231F20"/>
          <w:w w:val="105"/>
        </w:rPr>
        <w:t>Juan</w:t>
      </w:r>
      <w:r>
        <w:rPr>
          <w:color w:val="231F20"/>
          <w:spacing w:val="-3"/>
          <w:w w:val="105"/>
        </w:rPr>
        <w:t> </w:t>
      </w:r>
      <w:r>
        <w:rPr>
          <w:color w:val="231F20"/>
          <w:w w:val="105"/>
        </w:rPr>
        <w:t>crea</w:t>
      </w:r>
      <w:r>
        <w:rPr>
          <w:color w:val="231F20"/>
          <w:spacing w:val="-4"/>
          <w:w w:val="105"/>
        </w:rPr>
        <w:t> </w:t>
      </w:r>
      <w:r>
        <w:rPr>
          <w:color w:val="231F20"/>
          <w:w w:val="105"/>
        </w:rPr>
        <w:t>que</w:t>
      </w:r>
      <w:r>
        <w:rPr>
          <w:color w:val="231F20"/>
          <w:spacing w:val="-4"/>
          <w:w w:val="105"/>
        </w:rPr>
        <w:t> </w:t>
      </w:r>
      <w:r>
        <w:rPr>
          <w:color w:val="231F20"/>
          <w:w w:val="105"/>
        </w:rPr>
        <w:t>Jesús está vivo? </w:t>
      </w:r>
      <w:r>
        <w:rPr>
          <w:color w:val="231F20"/>
          <w:spacing w:val="2"/>
          <w:w w:val="105"/>
        </w:rPr>
        <w:t>Algunos </w:t>
      </w:r>
      <w:r>
        <w:rPr>
          <w:color w:val="231F20"/>
          <w:w w:val="105"/>
        </w:rPr>
        <w:t>autores opinan que la manera </w:t>
      </w:r>
      <w:r>
        <w:rPr>
          <w:color w:val="231F20"/>
          <w:spacing w:val="3"/>
          <w:w w:val="105"/>
        </w:rPr>
        <w:t>particular </w:t>
      </w:r>
      <w:r>
        <w:rPr>
          <w:color w:val="231F20"/>
          <w:w w:val="105"/>
        </w:rPr>
        <w:t>en que estaba doblada la tela, ‘al </w:t>
      </w:r>
      <w:r>
        <w:rPr>
          <w:color w:val="231F20"/>
          <w:spacing w:val="2"/>
          <w:w w:val="105"/>
        </w:rPr>
        <w:t>estilo </w:t>
      </w:r>
      <w:r>
        <w:rPr>
          <w:color w:val="231F20"/>
          <w:w w:val="105"/>
        </w:rPr>
        <w:t>de Jesús,’ fue algo que reconoció Juan. Quien hubiera hecho aquello no estaba</w:t>
      </w:r>
      <w:r>
        <w:rPr>
          <w:color w:val="231F20"/>
          <w:spacing w:val="-6"/>
          <w:w w:val="105"/>
        </w:rPr>
        <w:t> </w:t>
      </w:r>
      <w:r>
        <w:rPr>
          <w:color w:val="231F20"/>
          <w:w w:val="105"/>
        </w:rPr>
        <w:t>muerto,</w:t>
      </w:r>
      <w:r>
        <w:rPr>
          <w:color w:val="231F20"/>
          <w:spacing w:val="-5"/>
          <w:w w:val="105"/>
        </w:rPr>
        <w:t> </w:t>
      </w:r>
      <w:r>
        <w:rPr>
          <w:color w:val="231F20"/>
          <w:w w:val="105"/>
        </w:rPr>
        <w:t>sino</w:t>
      </w:r>
      <w:r>
        <w:rPr>
          <w:color w:val="231F20"/>
          <w:spacing w:val="-6"/>
          <w:w w:val="105"/>
        </w:rPr>
        <w:t> </w:t>
      </w:r>
      <w:r>
        <w:rPr>
          <w:color w:val="231F20"/>
          <w:w w:val="105"/>
        </w:rPr>
        <w:t>vivo.</w:t>
      </w:r>
      <w:r>
        <w:rPr>
          <w:color w:val="231F20"/>
          <w:spacing w:val="-5"/>
          <w:w w:val="105"/>
        </w:rPr>
        <w:t> </w:t>
      </w:r>
      <w:r>
        <w:rPr>
          <w:color w:val="231F20"/>
          <w:w w:val="105"/>
        </w:rPr>
        <w:t>Sin</w:t>
      </w:r>
      <w:r>
        <w:rPr>
          <w:color w:val="231F20"/>
          <w:spacing w:val="-5"/>
          <w:w w:val="105"/>
        </w:rPr>
        <w:t> </w:t>
      </w:r>
      <w:r>
        <w:rPr>
          <w:color w:val="231F20"/>
          <w:w w:val="105"/>
        </w:rPr>
        <w:t>duda,</w:t>
      </w:r>
      <w:r>
        <w:rPr>
          <w:color w:val="231F20"/>
          <w:spacing w:val="-6"/>
          <w:w w:val="105"/>
        </w:rPr>
        <w:t> </w:t>
      </w:r>
      <w:r>
        <w:rPr>
          <w:color w:val="231F20"/>
          <w:w w:val="105"/>
        </w:rPr>
        <w:t>tenía</w:t>
      </w:r>
      <w:r>
        <w:rPr>
          <w:color w:val="231F20"/>
          <w:spacing w:val="-5"/>
          <w:w w:val="105"/>
        </w:rPr>
        <w:t> </w:t>
      </w:r>
      <w:r>
        <w:rPr>
          <w:color w:val="231F20"/>
          <w:w w:val="105"/>
        </w:rPr>
        <w:t>que</w:t>
      </w:r>
      <w:r>
        <w:rPr>
          <w:color w:val="231F20"/>
          <w:spacing w:val="-6"/>
          <w:w w:val="105"/>
        </w:rPr>
        <w:t> </w:t>
      </w:r>
      <w:r>
        <w:rPr>
          <w:color w:val="231F20"/>
          <w:w w:val="105"/>
        </w:rPr>
        <w:t>ser</w:t>
      </w:r>
      <w:r>
        <w:rPr>
          <w:color w:val="231F20"/>
          <w:spacing w:val="-5"/>
          <w:w w:val="105"/>
        </w:rPr>
        <w:t> </w:t>
      </w:r>
      <w:r>
        <w:rPr>
          <w:color w:val="231F20"/>
          <w:w w:val="105"/>
        </w:rPr>
        <w:t>Jesús.</w:t>
      </w:r>
      <w:r>
        <w:rPr>
          <w:color w:val="231F20"/>
          <w:spacing w:val="-5"/>
          <w:w w:val="105"/>
        </w:rPr>
        <w:t> </w:t>
      </w:r>
      <w:r>
        <w:rPr>
          <w:color w:val="231F20"/>
          <w:w w:val="105"/>
        </w:rPr>
        <w:t>Este</w:t>
      </w:r>
      <w:r>
        <w:rPr>
          <w:color w:val="231F20"/>
          <w:spacing w:val="-6"/>
          <w:w w:val="105"/>
        </w:rPr>
        <w:t> </w:t>
      </w:r>
      <w:r>
        <w:rPr>
          <w:color w:val="231F20"/>
          <w:w w:val="105"/>
        </w:rPr>
        <w:t>fue</w:t>
      </w:r>
      <w:r>
        <w:rPr>
          <w:color w:val="231F20"/>
          <w:spacing w:val="-5"/>
          <w:w w:val="105"/>
        </w:rPr>
        <w:t> </w:t>
      </w:r>
      <w:r>
        <w:rPr>
          <w:color w:val="231F20"/>
          <w:w w:val="105"/>
        </w:rPr>
        <w:t>el</w:t>
      </w:r>
      <w:r>
        <w:rPr>
          <w:color w:val="231F20"/>
          <w:spacing w:val="-5"/>
          <w:w w:val="105"/>
        </w:rPr>
        <w:t> </w:t>
      </w:r>
      <w:r>
        <w:rPr>
          <w:color w:val="231F20"/>
          <w:w w:val="105"/>
        </w:rPr>
        <w:t>primer</w:t>
      </w:r>
      <w:r>
        <w:rPr>
          <w:color w:val="231F20"/>
          <w:spacing w:val="-6"/>
          <w:w w:val="105"/>
        </w:rPr>
        <w:t> </w:t>
      </w:r>
      <w:r>
        <w:rPr>
          <w:color w:val="231F20"/>
          <w:w w:val="105"/>
        </w:rPr>
        <w:t>encuentro</w:t>
      </w:r>
      <w:r>
        <w:rPr>
          <w:color w:val="231F20"/>
          <w:spacing w:val="-5"/>
          <w:w w:val="105"/>
        </w:rPr>
        <w:t> </w:t>
      </w:r>
      <w:r>
        <w:rPr>
          <w:color w:val="231F20"/>
          <w:w w:val="105"/>
        </w:rPr>
        <w:t>de Juan con el Cristo</w:t>
      </w:r>
      <w:r>
        <w:rPr>
          <w:color w:val="231F20"/>
          <w:spacing w:val="-18"/>
          <w:w w:val="105"/>
        </w:rPr>
        <w:t> </w:t>
      </w:r>
      <w:r>
        <w:rPr>
          <w:color w:val="231F20"/>
          <w:w w:val="105"/>
        </w:rPr>
        <w:t>resucitado.</w:t>
      </w:r>
    </w:p>
    <w:p>
      <w:pPr>
        <w:pStyle w:val="BodyText"/>
        <w:spacing w:line="259" w:lineRule="auto" w:before="4"/>
        <w:ind w:left="155" w:right="129" w:firstLine="238"/>
        <w:jc w:val="both"/>
      </w:pPr>
      <w:r>
        <w:rPr>
          <w:color w:val="231F20"/>
          <w:w w:val="105"/>
        </w:rPr>
        <w:t>¿Compartió Juan esta convicción con Pedro? No sabemos. Todo lo que se nos dice es que los discípulos todavía no entendían las Escrituras que decían que él tenía que resucitar de entre los muertos. Pero esta situación cambiaría bien pronto.</w:t>
      </w:r>
    </w:p>
    <w:p>
      <w:pPr>
        <w:pStyle w:val="BodyText"/>
        <w:spacing w:line="259" w:lineRule="auto" w:before="2"/>
        <w:ind w:left="155" w:right="129" w:firstLine="238"/>
        <w:jc w:val="both"/>
      </w:pPr>
      <w:r>
        <w:rPr>
          <w:color w:val="231F20"/>
          <w:spacing w:val="2"/>
          <w:w w:val="105"/>
        </w:rPr>
        <w:t>María</w:t>
      </w:r>
      <w:r>
        <w:rPr>
          <w:color w:val="231F20"/>
          <w:spacing w:val="-8"/>
          <w:w w:val="105"/>
        </w:rPr>
        <w:t> </w:t>
      </w:r>
      <w:r>
        <w:rPr>
          <w:color w:val="231F20"/>
          <w:w w:val="105"/>
        </w:rPr>
        <w:t>Magdalena,</w:t>
      </w:r>
      <w:r>
        <w:rPr>
          <w:color w:val="231F20"/>
          <w:spacing w:val="-7"/>
          <w:w w:val="105"/>
        </w:rPr>
        <w:t> </w:t>
      </w:r>
      <w:r>
        <w:rPr>
          <w:color w:val="231F20"/>
          <w:w w:val="105"/>
        </w:rPr>
        <w:t>Pedro,</w:t>
      </w:r>
      <w:r>
        <w:rPr>
          <w:color w:val="231F20"/>
          <w:spacing w:val="-7"/>
          <w:w w:val="105"/>
        </w:rPr>
        <w:t> </w:t>
      </w:r>
      <w:r>
        <w:rPr>
          <w:color w:val="231F20"/>
          <w:w w:val="105"/>
        </w:rPr>
        <w:t>Juan</w:t>
      </w:r>
      <w:r>
        <w:rPr>
          <w:color w:val="231F20"/>
          <w:spacing w:val="-6"/>
          <w:w w:val="105"/>
        </w:rPr>
        <w:t> </w:t>
      </w:r>
      <w:r>
        <w:rPr>
          <w:color w:val="231F20"/>
          <w:w w:val="105"/>
        </w:rPr>
        <w:t>y</w:t>
      </w:r>
      <w:r>
        <w:rPr>
          <w:color w:val="231F20"/>
          <w:spacing w:val="-7"/>
          <w:w w:val="105"/>
        </w:rPr>
        <w:t> </w:t>
      </w:r>
      <w:r>
        <w:rPr>
          <w:color w:val="231F20"/>
          <w:w w:val="105"/>
        </w:rPr>
        <w:t>los</w:t>
      </w:r>
      <w:r>
        <w:rPr>
          <w:color w:val="231F20"/>
          <w:spacing w:val="-7"/>
          <w:w w:val="105"/>
        </w:rPr>
        <w:t> </w:t>
      </w:r>
      <w:r>
        <w:rPr>
          <w:color w:val="231F20"/>
          <w:w w:val="105"/>
        </w:rPr>
        <w:t>demás</w:t>
      </w:r>
      <w:r>
        <w:rPr>
          <w:color w:val="231F20"/>
          <w:spacing w:val="-7"/>
          <w:w w:val="105"/>
        </w:rPr>
        <w:t> </w:t>
      </w:r>
      <w:r>
        <w:rPr>
          <w:color w:val="231F20"/>
          <w:w w:val="105"/>
        </w:rPr>
        <w:t>discípulos</w:t>
      </w:r>
      <w:r>
        <w:rPr>
          <w:color w:val="231F20"/>
          <w:spacing w:val="-6"/>
          <w:w w:val="105"/>
        </w:rPr>
        <w:t> </w:t>
      </w:r>
      <w:r>
        <w:rPr>
          <w:color w:val="231F20"/>
          <w:w w:val="105"/>
        </w:rPr>
        <w:t>se</w:t>
      </w:r>
      <w:r>
        <w:rPr>
          <w:color w:val="231F20"/>
          <w:spacing w:val="-6"/>
          <w:w w:val="105"/>
        </w:rPr>
        <w:t> </w:t>
      </w:r>
      <w:r>
        <w:rPr>
          <w:color w:val="231F20"/>
          <w:w w:val="105"/>
        </w:rPr>
        <w:t>encuentran</w:t>
      </w:r>
      <w:r>
        <w:rPr>
          <w:color w:val="231F20"/>
          <w:spacing w:val="-6"/>
          <w:w w:val="105"/>
        </w:rPr>
        <w:t> </w:t>
      </w:r>
      <w:r>
        <w:rPr>
          <w:color w:val="231F20"/>
          <w:spacing w:val="2"/>
          <w:w w:val="105"/>
        </w:rPr>
        <w:t>cara</w:t>
      </w:r>
      <w:r>
        <w:rPr>
          <w:color w:val="231F20"/>
          <w:spacing w:val="-7"/>
          <w:w w:val="105"/>
        </w:rPr>
        <w:t> </w:t>
      </w:r>
      <w:r>
        <w:rPr>
          <w:color w:val="231F20"/>
          <w:w w:val="105"/>
        </w:rPr>
        <w:t>a</w:t>
      </w:r>
      <w:r>
        <w:rPr>
          <w:color w:val="231F20"/>
          <w:spacing w:val="-7"/>
          <w:w w:val="105"/>
        </w:rPr>
        <w:t> </w:t>
      </w:r>
      <w:r>
        <w:rPr>
          <w:color w:val="231F20"/>
          <w:spacing w:val="2"/>
          <w:w w:val="105"/>
        </w:rPr>
        <w:t>cara</w:t>
      </w:r>
      <w:r>
        <w:rPr>
          <w:color w:val="231F20"/>
          <w:spacing w:val="-6"/>
          <w:w w:val="105"/>
        </w:rPr>
        <w:t> </w:t>
      </w:r>
      <w:r>
        <w:rPr>
          <w:color w:val="231F20"/>
          <w:w w:val="105"/>
        </w:rPr>
        <w:t>con Cristo</w:t>
      </w:r>
      <w:r>
        <w:rPr>
          <w:color w:val="231F20"/>
          <w:spacing w:val="-4"/>
          <w:w w:val="105"/>
        </w:rPr>
        <w:t> </w:t>
      </w:r>
      <w:r>
        <w:rPr>
          <w:color w:val="231F20"/>
          <w:w w:val="105"/>
        </w:rPr>
        <w:t>en</w:t>
      </w:r>
      <w:r>
        <w:rPr>
          <w:color w:val="231F20"/>
          <w:spacing w:val="-4"/>
          <w:w w:val="105"/>
        </w:rPr>
        <w:t> </w:t>
      </w:r>
      <w:r>
        <w:rPr>
          <w:color w:val="231F20"/>
          <w:w w:val="105"/>
        </w:rPr>
        <w:t>los</w:t>
      </w:r>
      <w:r>
        <w:rPr>
          <w:color w:val="231F20"/>
          <w:spacing w:val="-4"/>
          <w:w w:val="105"/>
        </w:rPr>
        <w:t> </w:t>
      </w:r>
      <w:r>
        <w:rPr>
          <w:color w:val="231F20"/>
          <w:w w:val="105"/>
        </w:rPr>
        <w:t>versículos</w:t>
      </w:r>
      <w:r>
        <w:rPr>
          <w:color w:val="231F20"/>
          <w:spacing w:val="-4"/>
          <w:w w:val="105"/>
        </w:rPr>
        <w:t> </w:t>
      </w:r>
      <w:r>
        <w:rPr>
          <w:color w:val="231F20"/>
          <w:w w:val="105"/>
        </w:rPr>
        <w:t>que</w:t>
      </w:r>
      <w:r>
        <w:rPr>
          <w:color w:val="231F20"/>
          <w:spacing w:val="-4"/>
          <w:w w:val="105"/>
        </w:rPr>
        <w:t> </w:t>
      </w:r>
      <w:r>
        <w:rPr>
          <w:color w:val="231F20"/>
          <w:w w:val="105"/>
        </w:rPr>
        <w:t>siguen</w:t>
      </w:r>
      <w:r>
        <w:rPr>
          <w:color w:val="231F20"/>
          <w:spacing w:val="-3"/>
          <w:w w:val="105"/>
        </w:rPr>
        <w:t> </w:t>
      </w:r>
      <w:r>
        <w:rPr>
          <w:color w:val="231F20"/>
          <w:w w:val="105"/>
        </w:rPr>
        <w:t>en</w:t>
      </w:r>
      <w:r>
        <w:rPr>
          <w:color w:val="231F20"/>
          <w:spacing w:val="-4"/>
          <w:w w:val="105"/>
        </w:rPr>
        <w:t> </w:t>
      </w:r>
      <w:r>
        <w:rPr>
          <w:color w:val="231F20"/>
          <w:w w:val="105"/>
        </w:rPr>
        <w:t>el</w:t>
      </w:r>
      <w:r>
        <w:rPr>
          <w:color w:val="231F20"/>
          <w:spacing w:val="-4"/>
          <w:w w:val="105"/>
        </w:rPr>
        <w:t> </w:t>
      </w:r>
      <w:r>
        <w:rPr>
          <w:color w:val="231F20"/>
          <w:w w:val="105"/>
        </w:rPr>
        <w:t>relato</w:t>
      </w:r>
      <w:r>
        <w:rPr>
          <w:color w:val="231F20"/>
          <w:spacing w:val="-4"/>
          <w:w w:val="105"/>
        </w:rPr>
        <w:t> </w:t>
      </w:r>
      <w:r>
        <w:rPr>
          <w:color w:val="231F20"/>
          <w:w w:val="105"/>
        </w:rPr>
        <w:t>de</w:t>
      </w:r>
      <w:r>
        <w:rPr>
          <w:color w:val="231F20"/>
          <w:spacing w:val="-4"/>
          <w:w w:val="105"/>
        </w:rPr>
        <w:t> </w:t>
      </w:r>
      <w:r>
        <w:rPr>
          <w:color w:val="231F20"/>
          <w:w w:val="105"/>
        </w:rPr>
        <w:t>Juan</w:t>
      </w:r>
      <w:r>
        <w:rPr>
          <w:color w:val="231F20"/>
          <w:spacing w:val="-4"/>
          <w:w w:val="105"/>
        </w:rPr>
        <w:t> </w:t>
      </w:r>
      <w:r>
        <w:rPr>
          <w:color w:val="231F20"/>
          <w:w w:val="105"/>
        </w:rPr>
        <w:t>para</w:t>
      </w:r>
      <w:r>
        <w:rPr>
          <w:color w:val="231F20"/>
          <w:spacing w:val="-3"/>
          <w:w w:val="105"/>
        </w:rPr>
        <w:t> </w:t>
      </w:r>
      <w:r>
        <w:rPr>
          <w:color w:val="231F20"/>
          <w:w w:val="105"/>
        </w:rPr>
        <w:t>este</w:t>
      </w:r>
      <w:r>
        <w:rPr>
          <w:color w:val="231F20"/>
          <w:spacing w:val="-4"/>
          <w:w w:val="105"/>
        </w:rPr>
        <w:t> </w:t>
      </w:r>
      <w:r>
        <w:rPr>
          <w:color w:val="231F20"/>
          <w:spacing w:val="2"/>
          <w:w w:val="105"/>
        </w:rPr>
        <w:t>día.</w:t>
      </w:r>
    </w:p>
    <w:p>
      <w:pPr>
        <w:spacing w:after="0" w:line="259" w:lineRule="auto"/>
        <w:jc w:val="both"/>
        <w:sectPr>
          <w:type w:val="continuous"/>
          <w:pgSz w:w="8400" w:h="11910"/>
          <w:pgMar w:top="540" w:bottom="280" w:left="440" w:right="420"/>
        </w:sectPr>
      </w:pPr>
    </w:p>
    <w:p>
      <w:pPr>
        <w:pStyle w:val="BodyText"/>
        <w:spacing w:line="259" w:lineRule="auto" w:before="89"/>
        <w:ind w:left="141" w:right="140" w:firstLine="238"/>
        <w:jc w:val="both"/>
      </w:pPr>
      <w:r>
        <w:rPr>
          <w:color w:val="231F20"/>
          <w:w w:val="105"/>
        </w:rPr>
        <w:t>Los relatos de estos discípulos, testigos presenciales, son fundamentales para la fe de</w:t>
      </w:r>
      <w:r>
        <w:rPr>
          <w:color w:val="231F20"/>
          <w:spacing w:val="-8"/>
          <w:w w:val="105"/>
        </w:rPr>
        <w:t> </w:t>
      </w:r>
      <w:r>
        <w:rPr>
          <w:color w:val="231F20"/>
          <w:w w:val="105"/>
        </w:rPr>
        <w:t>los</w:t>
      </w:r>
      <w:r>
        <w:rPr>
          <w:color w:val="231F20"/>
          <w:spacing w:val="-7"/>
          <w:w w:val="105"/>
        </w:rPr>
        <w:t> </w:t>
      </w:r>
      <w:r>
        <w:rPr>
          <w:color w:val="231F20"/>
          <w:w w:val="105"/>
        </w:rPr>
        <w:t>cristianos.</w:t>
      </w:r>
      <w:r>
        <w:rPr>
          <w:color w:val="231F20"/>
          <w:spacing w:val="-8"/>
          <w:w w:val="105"/>
        </w:rPr>
        <w:t> </w:t>
      </w:r>
      <w:r>
        <w:rPr>
          <w:color w:val="231F20"/>
          <w:w w:val="105"/>
        </w:rPr>
        <w:t>Sabían</w:t>
      </w:r>
      <w:r>
        <w:rPr>
          <w:color w:val="231F20"/>
          <w:spacing w:val="-7"/>
          <w:w w:val="105"/>
        </w:rPr>
        <w:t> </w:t>
      </w:r>
      <w:r>
        <w:rPr>
          <w:color w:val="231F20"/>
          <w:w w:val="105"/>
        </w:rPr>
        <w:t>que</w:t>
      </w:r>
      <w:r>
        <w:rPr>
          <w:color w:val="231F20"/>
          <w:spacing w:val="-7"/>
          <w:w w:val="105"/>
        </w:rPr>
        <w:t> </w:t>
      </w:r>
      <w:r>
        <w:rPr>
          <w:color w:val="231F20"/>
          <w:w w:val="105"/>
        </w:rPr>
        <w:t>Jesús</w:t>
      </w:r>
      <w:r>
        <w:rPr>
          <w:color w:val="231F20"/>
          <w:spacing w:val="-8"/>
          <w:w w:val="105"/>
        </w:rPr>
        <w:t> </w:t>
      </w:r>
      <w:r>
        <w:rPr>
          <w:color w:val="231F20"/>
          <w:w w:val="105"/>
        </w:rPr>
        <w:t>había</w:t>
      </w:r>
      <w:r>
        <w:rPr>
          <w:color w:val="231F20"/>
          <w:spacing w:val="-7"/>
          <w:w w:val="105"/>
        </w:rPr>
        <w:t> </w:t>
      </w:r>
      <w:r>
        <w:rPr>
          <w:color w:val="231F20"/>
          <w:w w:val="105"/>
        </w:rPr>
        <w:t>muerto</w:t>
      </w:r>
      <w:r>
        <w:rPr>
          <w:color w:val="231F20"/>
          <w:spacing w:val="-8"/>
          <w:w w:val="105"/>
        </w:rPr>
        <w:t> </w:t>
      </w:r>
      <w:r>
        <w:rPr>
          <w:color w:val="231F20"/>
          <w:w w:val="105"/>
        </w:rPr>
        <w:t>en</w:t>
      </w:r>
      <w:r>
        <w:rPr>
          <w:color w:val="231F20"/>
          <w:spacing w:val="-7"/>
          <w:w w:val="105"/>
        </w:rPr>
        <w:t> </w:t>
      </w:r>
      <w:r>
        <w:rPr>
          <w:color w:val="231F20"/>
          <w:w w:val="105"/>
        </w:rPr>
        <w:t>la</w:t>
      </w:r>
      <w:r>
        <w:rPr>
          <w:color w:val="231F20"/>
          <w:spacing w:val="-7"/>
          <w:w w:val="105"/>
        </w:rPr>
        <w:t> </w:t>
      </w:r>
      <w:r>
        <w:rPr>
          <w:color w:val="231F20"/>
          <w:spacing w:val="2"/>
          <w:w w:val="105"/>
        </w:rPr>
        <w:t>cruz,</w:t>
      </w:r>
      <w:r>
        <w:rPr>
          <w:color w:val="231F20"/>
          <w:spacing w:val="-8"/>
          <w:w w:val="105"/>
        </w:rPr>
        <w:t> </w:t>
      </w:r>
      <w:r>
        <w:rPr>
          <w:color w:val="231F20"/>
          <w:w w:val="105"/>
        </w:rPr>
        <w:t>sabían</w:t>
      </w:r>
      <w:r>
        <w:rPr>
          <w:color w:val="231F20"/>
          <w:spacing w:val="-7"/>
          <w:w w:val="105"/>
        </w:rPr>
        <w:t> </w:t>
      </w:r>
      <w:r>
        <w:rPr>
          <w:color w:val="231F20"/>
          <w:w w:val="105"/>
        </w:rPr>
        <w:t>con</w:t>
      </w:r>
      <w:r>
        <w:rPr>
          <w:color w:val="231F20"/>
          <w:spacing w:val="-8"/>
          <w:w w:val="105"/>
        </w:rPr>
        <w:t> </w:t>
      </w:r>
      <w:r>
        <w:rPr>
          <w:color w:val="231F20"/>
          <w:w w:val="105"/>
        </w:rPr>
        <w:t>exactitud</w:t>
      </w:r>
      <w:r>
        <w:rPr>
          <w:color w:val="231F20"/>
          <w:spacing w:val="-7"/>
          <w:w w:val="105"/>
        </w:rPr>
        <w:t> </w:t>
      </w:r>
      <w:r>
        <w:rPr>
          <w:color w:val="231F20"/>
          <w:w w:val="105"/>
        </w:rPr>
        <w:t>dónde estaba enterrado, y cada uno de ellos se encontró con Cristo</w:t>
      </w:r>
      <w:r>
        <w:rPr>
          <w:color w:val="231F20"/>
          <w:spacing w:val="-24"/>
          <w:w w:val="105"/>
        </w:rPr>
        <w:t> </w:t>
      </w:r>
      <w:r>
        <w:rPr>
          <w:color w:val="231F20"/>
          <w:w w:val="105"/>
        </w:rPr>
        <w:t>resucitado.</w:t>
      </w:r>
    </w:p>
    <w:p>
      <w:pPr>
        <w:pStyle w:val="BodyText"/>
        <w:spacing w:line="259" w:lineRule="auto" w:before="2"/>
        <w:ind w:left="141" w:right="140" w:firstLine="238"/>
        <w:jc w:val="both"/>
      </w:pPr>
      <w:r>
        <w:rPr>
          <w:color w:val="231F20"/>
          <w:w w:val="105"/>
        </w:rPr>
        <w:t>Estos encuentros con Jesús resucitado conﬁrmaron su fe en la verdad de las Escrituras: porque sabían que lo que se había dicho y profetizado era la palabra verdadera de Dios.</w:t>
      </w:r>
    </w:p>
    <w:p>
      <w:pPr>
        <w:pStyle w:val="BodyText"/>
      </w:pPr>
    </w:p>
    <w:p>
      <w:pPr>
        <w:pStyle w:val="BodyText"/>
        <w:spacing w:before="8"/>
        <w:rPr>
          <w:sz w:val="15"/>
        </w:rPr>
      </w:pPr>
    </w:p>
    <w:p>
      <w:pPr>
        <w:pStyle w:val="Heading1"/>
      </w:pPr>
      <w:r>
        <w:rPr/>
        <w:pict>
          <v:group style="position:absolute;margin-left:29.0744pt;margin-top:-5.491814pt;width:38.8pt;height:37.9pt;mso-position-horizontal-relative:page;mso-position-vertical-relative:paragraph;z-index:15731712" coordorigin="581,-110" coordsize="776,758">
            <v:shape style="position:absolute;left:679;top:-110;width:678;height:758" type="#_x0000_t75" stroked="false">
              <v:imagedata r:id="rId9" o:title=""/>
            </v:shape>
            <v:shape style="position:absolute;left:581;top:-98;width:776;height:721" coordorigin="581,-98" coordsize="776,721" path="m789,-98l581,-98,581,622,1195,622,1195,613,1195,613,1192,587,1044,585,699,584,789,530,853,488,900,454,935,427,1005,361,1055,296,1084,233,1093,172,1083,117,766,117,774,70,781,16,786,-40,789,-98xm1357,394l1258,394,1252,434,1243,497,1225,622,1357,622,1357,394xm1195,613l1195,613,1195,614,1195,613xm1357,-60l940,-60,1037,-52,1115,-28,1172,10,1207,61,1219,123,1209,184,1183,243,1141,300,1088,357,1024,412,994,434,953,463,907,493,863,520,863,522,976,520,1044,516,1112,509,1169,499,1204,486,1211,467,1219,444,1226,421,1232,399,1258,394,1357,394,1357,-60xm917,-21l880,-19,852,-13,831,-6,817,3,810,29,803,62,796,93,792,113,766,117,1083,117,1076,82,1033,22,976,-10,917,-21xm1357,-98l814,-98,816,-85,817,-74,819,-62,821,-48,833,-50,846,-53,860,-55,890,-58,906,-59,923,-60,940,-60,1357,-60,1357,-98xe" filled="true" fillcolor="#095540" stroked="false">
              <v:path arrowok="t"/>
              <v:fill type="solid"/>
            </v:shape>
            <v:shape style="position:absolute;left:620;top:-63;width:706;height:650" coordorigin="621,-62" coordsize="706,650" path="m770,-62l767,-19,762,26,756,71,749,114,744,139,795,130,807,128,809,116,813,98,819,71,826,40,832,14,844,8,861,3,885,-1,917,-3,965,5,1017,33,1059,86,1076,172,1066,231,1037,291,990,351,923,413,889,440,842,474,778,516,690,569,658,588,621,588,621,-62,770,-62xm1071,-62l1327,-62,1327,588,1246,588,1247,579,1248,569,1251,552,1251,548,1254,533,1256,517,1259,502,1261,487,1265,461,1269,437,1273,415,1275,397,1278,373,1217,384,1214,395,1210,414,1203,435,1196,456,1189,474,1157,484,1105,492,1042,499,975,502,925,503,957,482,988,461,1015,441,1035,425,1089,379,1143,325,1191,263,1224,196,1236,123,1225,60,1192,8,1140,-34,1071,-62xe" filled="false" stroked="true" strokeweight=".313pt" strokecolor="#ffffff">
              <v:path arrowok="t"/>
              <v:stroke dashstyle="solid"/>
            </v:shape>
            <v:shape style="position:absolute;left:631;top:-42;width:690;height:620" coordorigin="632,-42" coordsize="690,620" path="m665,491l660,483,649,476,632,472,638,485,647,495,656,500,664,498,665,491xm679,24l676,16,666,13,650,14,632,21,645,29,660,33,673,31,679,24xm682,434l681,426,674,423,666,427,657,437,649,452,663,449,674,443,682,434xm683,411l679,403,668,396,652,390,657,403,664,414,673,420,681,419,683,411xm695,464l683,469,673,479,668,489,671,496,678,497,685,492,691,480,695,464xm696,4l695,-11,688,-30,680,-16,676,-1,677,12,684,17,693,14,696,4xm707,524l700,513,690,504,679,500,673,503,672,511,678,518,690,523,707,524xm713,459l710,445,704,433,696,426,688,426,685,433,689,441,698,450,713,459xm738,19l724,13,708,12,696,15,691,23,696,30,706,32,721,28,738,19xm810,345l803,334,791,336,784,349,782,371,786,401,800,384,808,364,810,345xm870,351l856,334,837,322,820,319,811,327,813,340,825,349,845,353,870,351xm891,230l887,224,878,222,866,226,851,235,864,239,877,240,888,237,891,230xm894,58l888,49,874,42,855,38,862,52,873,64,884,69,893,66,894,58xm898,83l895,75,887,73,878,79,871,93,866,112,880,105,892,94,898,83xm906,250l904,239,897,235,891,238,888,247,890,260,898,276,904,264,906,250xm925,23l912,31,902,44,897,56,901,64,910,64,918,57,923,43,925,23xm942,230l930,224,917,221,906,223,902,229,905,236,914,239,927,237,942,230xm947,153l941,142,927,132,904,123,909,140,920,155,932,164,943,162,947,153xm997,125l978,130,962,140,952,151,954,161,964,164,975,159,987,146,997,125xm999,205l992,188,979,175,965,168,955,171,952,180,960,190,976,199,999,205xm1115,451l1110,443,1098,441,1082,445,1064,455,1080,462,1097,464,1111,460,1115,451xm1129,427l1124,410,1112,391,1106,407,1106,425,1111,438,1119,443,1127,438,1129,427xm1178,437l1161,432,1144,433,1131,439,1128,448,1134,456,1146,456,1161,450,1178,437xm1219,346l1215,333,1200,321,1193,331,1188,327,1193,316,1182,309,1164,310,1169,322,1181,329,1176,335,1174,354,1186,351,1195,338,1201,344,1219,346xm1253,258l1248,252,1240,252,1229,257,1218,267,1230,270,1242,269,1251,265,1253,258xm1266,276l1264,265,1258,261,1252,265,1250,273,1252,286,1259,300,1264,289,1266,276xm1293,-14l1282,-20,1267,-19,1266,-27,1255,-42,1249,-31,1251,-12,1263,-13,1264,-6,1253,-3,1256,10,1269,23,1274,12,1270,-2,1278,-2,1293,-14xm1296,253l1285,248,1273,248,1263,250,1260,257,1264,263,1272,265,1284,261,1296,253xm1307,134l1295,131,1283,137,1281,127,1267,115,1263,127,1266,141,1255,143,1242,157,1253,161,1273,156,1269,145,1279,142,1284,154,1297,149,1307,134xm1314,314l1302,314,1286,326,1293,336,1288,340,1280,332,1270,341,1265,360,1277,358,1288,348,1292,354,1309,361,1309,348,1300,336,1307,331,1314,314xm1321,547l1311,541,1294,541,1295,552,1289,553,1286,543,1275,544,1263,555,1273,560,1286,558,1286,564,1296,577,1302,569,1300,556,1308,556,1321,547xe" filled="true" fillcolor="#ffffff" stroked="false">
              <v:path arrowok="t"/>
              <v:fill type="solid"/>
            </v:shape>
            <v:shape style="position:absolute;left:658;top:117;width:132;height:107" type="#_x0000_t75" stroked="false">
              <v:imagedata r:id="rId10" o:title=""/>
            </v:shape>
            <v:shape style="position:absolute;left:618;top:-49;width:695;height:596" coordorigin="619,-49" coordsize="695,596" path="m660,332l659,329,656,328,652,328,651,329,651,335,658,335,660,332xm669,319l666,314,664,313,662,314,659,316,659,318,660,320,661,323,663,323,664,323,668,322,669,319xm672,502l667,499,662,506,654,515,642,522,626,524,624,524,622,524,621,524,620,530,620,530,622,531,624,531,626,531,644,527,649,524,658,520,667,510,672,502xm679,330l678,328,674,326,669,329,669,332,670,335,672,336,675,335,677,334,678,334,679,330xm688,275l688,272,686,270,683,269,681,270,679,272,678,274,679,276,680,279,683,280,686,278,688,277,688,275xm695,258l693,255,691,255,689,256,686,257,686,259,687,261,688,264,690,265,694,264,695,258xm707,274l705,266,700,266,698,268,698,273,699,275,702,275,707,274xm724,-13l723,-15,720,-17,717,-17,715,-16,715,-10,722,-10,724,-13xm733,-26l730,-31,728,-32,726,-31,725,-30,724,-29,723,-27,724,-25,726,-22,727,-21,728,-22,733,-23,733,-26xm743,-15l742,-17,738,-18,734,-16,734,-13,735,-10,737,-9,740,-10,741,-11,742,-11,743,-15xm756,72l749,70,740,69,732,69,718,70,703,73,689,78,675,86,681,73,685,59,687,46,688,32,688,26,688,24,682,24,682,26,682,32,680,50,676,68,668,84,657,99,657,100,645,111,635,124,627,139,619,158,622,165,644,123,671,96,690,86,701,80,732,75,740,75,748,76,755,78,756,75,756,72xm757,483l756,481,755,477,753,476,748,481,748,483,750,486,752,487,754,487,756,486,757,484,757,483xm765,470l764,465,763,463,760,462,758,464,757,465,756,467,757,469,758,470,759,471,763,472,765,470xm777,479l776,477,770,475,767,476,766,478,768,481,770,483,772,483,773,483,776,481,777,479xm833,267l832,263,830,261,828,261,825,262,825,267,826,269,827,270,831,269,833,267xm839,253l838,247,834,247,835,254,839,253xm853,123l851,121,849,120,847,120,844,124,844,127,846,129,849,130,851,130,852,128,853,126,853,125,853,123xm854,258l852,256,844,258,843,259,843,261,842,262,843,264,845,266,852,263,854,258xm863,143l862,142,862,140,861,136,856,135,854,137,854,142,855,143,856,145,859,147,862,144,863,143xm872,127l871,125,868,123,865,122,863,123,862,125,863,131,865,132,868,131,870,129,872,127xm906,380l905,378,902,377,899,376,897,377,895,381,896,383,898,385,901,386,904,383,906,380xm915,366l913,364,906,363,904,364,904,370,913,370,915,366xm925,380l924,378,921,377,918,376,916,376,914,379,916,382,917,384,919,384,924,383,925,380xm952,210l952,209,949,208,946,206,944,206,943,208,942,213,943,216,946,217,949,217,950,215,951,212,952,210xm955,58l953,55,952,53,950,52,947,54,945,58,944,61,946,62,947,62,949,62,952,61,954,60,955,58xm960,200l960,194,957,193,955,195,952,199,959,203,960,202,960,200xm965,75l965,73,962,71,959,68,957,68,955,71,956,74,957,77,959,78,960,77,961,77,963,78,965,75xm969,216l967,214,965,211,963,210,961,212,959,214,959,217,960,219,962,221,964,221,966,220,969,218,969,216xm970,59l969,57,968,54,966,53,965,53,963,54,961,55,960,57,961,59,962,63,965,64,969,61,970,59xm978,316l977,314,973,309,970,309,969,311,968,315,970,318,972,319,974,318,977,317,978,316xm981,300l980,298,979,296,977,294,974,295,972,297,972,300,974,305,977,305,981,300xm994,313l993,311,992,309,991,307,988,308,984,310,984,313,988,317,990,318,991,318,993,317,993,315,994,313xm1023,170l1018,140,1018,139,1004,114,983,96,975,94,956,88,956,88,944,86,930,82,914,75,897,65,894,69,905,76,914,82,924,86,933,89,927,91,921,93,914,96,896,107,883,120,876,135,874,148,873,157,876,166,880,173,880,173,887,184,891,197,893,210,894,220,894,230,897,230,899,230,899,206,898,199,898,198,894,186,900,190,907,192,914,192,924,191,934,187,934,186,935,186,944,179,953,168,948,165,940,175,931,182,923,185,914,186,901,183,890,175,883,163,880,149,882,136,888,124,900,112,917,101,928,96,939,94,949,94,976,100,997,116,1011,140,1016,170,1014,190,1008,210,996,231,980,251,962,267,943,280,925,292,907,301,894,308,883,312,874,316,869,318,861,310,852,304,851,303,841,299,830,298,817,298,805,304,795,316,788,307,775,302,756,303,734,309,751,323,771,332,788,332,795,323,795,319,797,319,797,319,799,316,806,307,819,304,830,304,847,308,862,320,873,336,877,357,875,370,871,383,862,397,850,410,837,420,824,426,810,430,795,431,766,426,740,411,722,388,721,383,716,359,716,357,720,331,735,301,762,268,797,238,803,233,822,216,835,199,842,181,845,163,842,145,836,129,826,113,813,99,811,106,822,119,831,133,837,148,838,163,837,177,832,192,823,206,809,220,809,220,809,220,799,229,786,233,773,233,756,231,741,224,730,213,727,198,727,196,727,192,727,190,723,191,722,194,722,199,726,216,738,229,754,237,773,240,777,240,782,239,786,238,751,271,727,301,714,331,709,357,710,364,707,382,701,396,692,408,681,421,686,425,694,415,702,406,709,395,713,383,726,406,745,423,769,434,795,437,806,437,817,435,828,431,828,431,838,426,847,423,859,421,871,422,883,424,883,421,884,407,876,402,866,402,874,390,879,379,882,368,883,358,883,345,879,333,873,323,885,318,891,316,919,302,952,282,984,255,1002,235,1014,213,1020,192,1021,191,1023,170xm1029,92l1028,90,1024,85,1020,84,1018,86,1019,91,1020,92,1022,93,1025,93,1029,92xm1030,475l1030,472,1029,466,1026,466,1024,467,1022,469,1024,472,1025,473,1026,475,1030,475xm1038,77l1038,75,1032,72,1029,72,1028,76,1029,78,1030,80,1032,81,1034,81,1036,80,1037,79,1038,77xm1040,455l1039,453,1033,453,1031,454,1031,457,1032,459,1033,460,1034,461,1036,462,1039,461,1040,458,1040,455xm1044,91l1043,90,1040,90,1037,90,1036,91,1035,93,1034,95,1035,97,1039,99,1041,98,1044,94,1044,91xm1050,467l1048,466,1043,466,1043,475,1048,478,1050,476,1050,470,1050,467xm1125,452l1125,448,1118,448,1119,452,1117,464,1112,474,1106,484,1098,490,1102,495,1110,488,1118,478,1123,465,1125,452xm1151,378l1150,376,1148,375,1146,373,1143,373,1142,376,1142,380,1143,383,1144,384,1151,381,1151,378xm1163,394l1162,391,1161,388,1158,387,1153,390,1152,392,1152,394,1153,396,1155,397,1157,398,1160,398,1162,397,1163,394xm1171,376l1169,373,1167,373,1166,373,1161,375,1160,378,1163,382,1168,382,1170,383,1171,381,1171,376xm1202,-29l1202,-32,1201,-33,1200,-34,1197,-36,1190,-33,1187,-30,1189,-27,1195,-24,1196,-24,1198,-25,1202,-27,1202,-29xm1213,-9l1212,-12,1209,-15,1206,-16,1203,-15,1200,-14,1198,-11,1199,-6,1206,-4,1212,-6,1213,-9xm1226,203l1226,203,1226,203,1226,203xm1246,231l1246,231,1234,231,1246,231xm1295,182l1295,180,1293,177,1287,178,1285,180,1289,184,1290,184,1291,184,1294,183,1295,182xm1300,255l1297,233,1290,215,1277,201,1271,198,1261,193,1269,186,1275,178,1279,168,1280,158,1280,154,1279,150,1278,145,1274,146,1275,150,1275,154,1275,158,1273,169,1268,179,1259,187,1246,192,1239,192,1232,194,1224,197,1223,204,1231,201,1242,198,1249,198,1268,202,1282,214,1290,232,1293,255,1293,259,1293,263,1293,267,1287,290,1278,305,1266,314,1253,316,1247,315,1238,313,1236,312,1227,305,1225,304,1216,291,1212,273,1212,245,1223,237,1234,237,1243,237,1253,244,1254,255,1259,255,1258,240,1254,237,1246,231,1234,231,1227,231,1219,234,1214,240,1209,247,1205,257,1205,273,1206,286,1211,297,1218,305,1218,305,1205,305,1197,314,1191,322,1193,324,1195,325,1200,318,1209,312,1218,312,1221,312,1225,313,1229,315,1229,315,1236,320,1245,322,1253,322,1262,322,1271,319,1275,316,1278,313,1278,322,1281,328,1284,334,1288,332,1285,327,1285,322,1285,313,1285,311,1286,306,1288,302,1288,302,1293,293,1297,282,1299,263,1300,255xm1301,387l1300,383,1299,380,1298,380,1297,380,1295,381,1292,383,1292,387,1301,387xm1301,404l1301,400,1298,396,1295,396,1292,401,1297,408,1300,407,1301,404xm1304,191l1304,189,1303,187,1302,186,1299,186,1298,194,1300,195,1301,195,1302,194,1303,193,1304,191xm1310,0l1306,-18,1296,-33,1281,-43,1261,-49,1262,-45,1279,-39,1293,-29,1301,-16,1304,0,1304,8,1301,18,1294,28,1290,35,1280,39,1270,39,1258,39,1248,33,1245,21,1245,18,1245,5,1247,3,1250,0,1261,-7,1258,-12,1251,-8,1245,-3,1242,3,1237,-10,1227,-18,1216,-24,1225,-33,1226,-36,1225,-39,1222,-42,1220,-43,1217,-42,1213,-40,1212,-38,1213,-35,1216,-31,1209,-28,1209,-28,1209,-28,1209,-28,1206,-22,1218,-16,1228,-8,1235,3,1239,21,1242,29,1249,38,1258,43,1269,45,1274,45,1279,44,1283,43,1277,52,1274,61,1274,79,1274,83,1276,89,1276,89,1276,90,1276,92,1276,93,1270,92,1267,92,1266,93,1263,97,1264,100,1269,103,1273,104,1276,102,1278,98,1280,93,1283,88,1283,89,1286,90,1292,91,1294,89,1294,88,1295,87,1294,84,1294,83,1294,81,1293,79,1290,79,1287,80,1283,82,1282,82,1281,83,1280,79,1280,76,1280,73,1281,63,1284,53,1290,44,1291,43,1294,39,1298,33,1298,33,1299,31,1307,21,1310,10,1310,0xm1310,180l1310,178,1310,177,1310,176,1308,176,1305,175,1301,178,1301,180,1304,182,1306,182,1307,181,1310,181,1310,180xm1313,462l1311,461,1310,461,1308,461,1303,446,1296,432,1285,420,1273,412,1270,418,1281,425,1290,435,1297,447,1302,460,1293,461,1289,463,1288,453,1277,442,1272,452,1275,470,1286,467,1288,473,1284,475,1286,472,1281,468,1278,473,1270,476,1265,476,1265,476,1264,476,1264,476,1263,482,1263,483,1264,483,1272,483,1279,480,1281,489,1294,499,1298,488,1293,475,1295,475,1301,471,1304,470,1304,472,1304,487,1302,495,1298,502,1297,503,1295,506,1290,513,1281,517,1268,517,1265,517,1261,517,1257,516,1256,522,1260,523,1264,523,1277,523,1284,521,1290,518,1289,522,1289,538,1289,542,1289,547,1294,547,1294,542,1293,538,1293,524,1295,518,1296,517,1296,517,1301,509,1302,508,1302,507,1308,498,1310,489,1310,487,1310,472,1310,470,1309,465,1312,463,1313,462xm1313,392l1313,390,1311,389,1309,387,1307,388,1306,391,1307,394,1307,396,1307,397,1310,398,1312,397,1313,394,1313,392xe" filled="true" fillcolor="#ffffff" stroked="false">
              <v:path arrowok="t"/>
              <v:fill type="solid"/>
            </v:shape>
            <w10:wrap type="none"/>
          </v:group>
        </w:pict>
      </w:r>
      <w:r>
        <w:rPr>
          <w:color w:val="095540"/>
          <w:w w:val="130"/>
        </w:rPr>
        <w:t>MEDITATIO:</w:t>
      </w:r>
    </w:p>
    <w:p>
      <w:pPr>
        <w:pStyle w:val="ListParagraph"/>
        <w:numPr>
          <w:ilvl w:val="0"/>
          <w:numId w:val="2"/>
        </w:numPr>
        <w:tabs>
          <w:tab w:pos="380" w:val="left" w:leader="none"/>
        </w:tabs>
        <w:spacing w:line="259" w:lineRule="auto" w:before="242" w:after="0"/>
        <w:ind w:left="379" w:right="142" w:hanging="239"/>
        <w:jc w:val="left"/>
        <w:rPr>
          <w:sz w:val="20"/>
        </w:rPr>
      </w:pPr>
      <w:r>
        <w:rPr>
          <w:color w:val="231F20"/>
          <w:w w:val="105"/>
          <w:sz w:val="20"/>
        </w:rPr>
        <w:t>Imagina los pensamientos y </w:t>
      </w:r>
      <w:r>
        <w:rPr>
          <w:color w:val="231F20"/>
          <w:spacing w:val="2"/>
          <w:w w:val="105"/>
          <w:sz w:val="20"/>
        </w:rPr>
        <w:t>las </w:t>
      </w:r>
      <w:r>
        <w:rPr>
          <w:color w:val="231F20"/>
          <w:w w:val="105"/>
          <w:sz w:val="20"/>
        </w:rPr>
        <w:t>emociones que debió de sentir </w:t>
      </w:r>
      <w:r>
        <w:rPr>
          <w:color w:val="231F20"/>
          <w:spacing w:val="2"/>
          <w:w w:val="105"/>
          <w:sz w:val="20"/>
        </w:rPr>
        <w:t>María </w:t>
      </w:r>
      <w:r>
        <w:rPr>
          <w:color w:val="231F20"/>
          <w:w w:val="105"/>
          <w:sz w:val="20"/>
        </w:rPr>
        <w:t>Magdalena cuando descubrió la tumba</w:t>
      </w:r>
      <w:r>
        <w:rPr>
          <w:color w:val="231F20"/>
          <w:spacing w:val="-17"/>
          <w:w w:val="105"/>
          <w:sz w:val="20"/>
        </w:rPr>
        <w:t> </w:t>
      </w:r>
      <w:r>
        <w:rPr>
          <w:color w:val="231F20"/>
          <w:w w:val="105"/>
          <w:sz w:val="20"/>
        </w:rPr>
        <w:t>vacía.</w:t>
      </w:r>
    </w:p>
    <w:p>
      <w:pPr>
        <w:pStyle w:val="ListParagraph"/>
        <w:numPr>
          <w:ilvl w:val="0"/>
          <w:numId w:val="2"/>
        </w:numPr>
        <w:tabs>
          <w:tab w:pos="380" w:val="left" w:leader="none"/>
        </w:tabs>
        <w:spacing w:line="259" w:lineRule="auto" w:before="1" w:after="0"/>
        <w:ind w:left="379" w:right="143" w:hanging="239"/>
        <w:jc w:val="left"/>
        <w:rPr>
          <w:sz w:val="20"/>
        </w:rPr>
      </w:pPr>
      <w:r>
        <w:rPr>
          <w:color w:val="231F20"/>
          <w:w w:val="105"/>
          <w:sz w:val="20"/>
        </w:rPr>
        <w:t>Considera todo lo que signiﬁca que Jesús resucitara de entre los muertos. </w:t>
      </w:r>
      <w:r>
        <w:rPr>
          <w:color w:val="231F20"/>
          <w:spacing w:val="-4"/>
          <w:w w:val="105"/>
          <w:sz w:val="20"/>
        </w:rPr>
        <w:t>¿Por </w:t>
      </w:r>
      <w:r>
        <w:rPr>
          <w:color w:val="231F20"/>
          <w:w w:val="105"/>
          <w:sz w:val="20"/>
        </w:rPr>
        <w:t>qué es esencial </w:t>
      </w:r>
      <w:r>
        <w:rPr>
          <w:color w:val="231F20"/>
          <w:spacing w:val="2"/>
          <w:w w:val="105"/>
          <w:sz w:val="20"/>
        </w:rPr>
        <w:t>para </w:t>
      </w:r>
      <w:r>
        <w:rPr>
          <w:color w:val="231F20"/>
          <w:w w:val="105"/>
          <w:sz w:val="20"/>
        </w:rPr>
        <w:t>la fe</w:t>
      </w:r>
      <w:r>
        <w:rPr>
          <w:color w:val="231F20"/>
          <w:spacing w:val="-26"/>
          <w:w w:val="105"/>
          <w:sz w:val="20"/>
        </w:rPr>
        <w:t> </w:t>
      </w:r>
      <w:r>
        <w:rPr>
          <w:color w:val="231F20"/>
          <w:spacing w:val="2"/>
          <w:w w:val="105"/>
          <w:sz w:val="20"/>
        </w:rPr>
        <w:t>cristiana?</w:t>
      </w:r>
    </w:p>
    <w:p>
      <w:pPr>
        <w:pStyle w:val="ListParagraph"/>
        <w:numPr>
          <w:ilvl w:val="0"/>
          <w:numId w:val="2"/>
        </w:numPr>
        <w:tabs>
          <w:tab w:pos="380" w:val="left" w:leader="none"/>
        </w:tabs>
        <w:spacing w:line="240" w:lineRule="auto" w:before="2" w:after="0"/>
        <w:ind w:left="379" w:right="0" w:hanging="239"/>
        <w:jc w:val="left"/>
        <w:rPr>
          <w:sz w:val="20"/>
        </w:rPr>
      </w:pPr>
      <w:r>
        <w:rPr>
          <w:color w:val="231F20"/>
          <w:w w:val="105"/>
          <w:sz w:val="20"/>
        </w:rPr>
        <w:t>¿Cómo</w:t>
      </w:r>
      <w:r>
        <w:rPr>
          <w:color w:val="231F20"/>
          <w:spacing w:val="-5"/>
          <w:w w:val="105"/>
          <w:sz w:val="20"/>
        </w:rPr>
        <w:t> </w:t>
      </w:r>
      <w:r>
        <w:rPr>
          <w:color w:val="231F20"/>
          <w:w w:val="105"/>
          <w:sz w:val="20"/>
        </w:rPr>
        <w:t>le</w:t>
      </w:r>
      <w:r>
        <w:rPr>
          <w:color w:val="231F20"/>
          <w:spacing w:val="-4"/>
          <w:w w:val="105"/>
          <w:sz w:val="20"/>
        </w:rPr>
        <w:t> </w:t>
      </w:r>
      <w:r>
        <w:rPr>
          <w:color w:val="231F20"/>
          <w:w w:val="105"/>
          <w:sz w:val="20"/>
        </w:rPr>
        <w:t>explicarías</w:t>
      </w:r>
      <w:r>
        <w:rPr>
          <w:color w:val="231F20"/>
          <w:spacing w:val="-5"/>
          <w:w w:val="105"/>
          <w:sz w:val="20"/>
        </w:rPr>
        <w:t> </w:t>
      </w:r>
      <w:r>
        <w:rPr>
          <w:color w:val="231F20"/>
          <w:w w:val="105"/>
          <w:sz w:val="20"/>
        </w:rPr>
        <w:t>a</w:t>
      </w:r>
      <w:r>
        <w:rPr>
          <w:color w:val="231F20"/>
          <w:spacing w:val="-4"/>
          <w:w w:val="105"/>
          <w:sz w:val="20"/>
        </w:rPr>
        <w:t> </w:t>
      </w:r>
      <w:r>
        <w:rPr>
          <w:color w:val="231F20"/>
          <w:w w:val="105"/>
          <w:sz w:val="20"/>
        </w:rPr>
        <w:t>un</w:t>
      </w:r>
      <w:r>
        <w:rPr>
          <w:color w:val="231F20"/>
          <w:spacing w:val="-5"/>
          <w:w w:val="105"/>
          <w:sz w:val="20"/>
        </w:rPr>
        <w:t> </w:t>
      </w:r>
      <w:r>
        <w:rPr>
          <w:color w:val="231F20"/>
          <w:w w:val="105"/>
          <w:sz w:val="20"/>
        </w:rPr>
        <w:t>amigo</w:t>
      </w:r>
      <w:r>
        <w:rPr>
          <w:color w:val="231F20"/>
          <w:spacing w:val="-4"/>
          <w:w w:val="105"/>
          <w:sz w:val="20"/>
        </w:rPr>
        <w:t> </w:t>
      </w:r>
      <w:r>
        <w:rPr>
          <w:color w:val="231F20"/>
          <w:w w:val="105"/>
          <w:sz w:val="20"/>
        </w:rPr>
        <w:t>el</w:t>
      </w:r>
      <w:r>
        <w:rPr>
          <w:color w:val="231F20"/>
          <w:spacing w:val="-4"/>
          <w:w w:val="105"/>
          <w:sz w:val="20"/>
        </w:rPr>
        <w:t> </w:t>
      </w:r>
      <w:r>
        <w:rPr>
          <w:color w:val="231F20"/>
          <w:w w:val="105"/>
          <w:sz w:val="20"/>
        </w:rPr>
        <w:t>signiﬁcado</w:t>
      </w:r>
      <w:r>
        <w:rPr>
          <w:color w:val="231F20"/>
          <w:spacing w:val="-5"/>
          <w:w w:val="105"/>
          <w:sz w:val="20"/>
        </w:rPr>
        <w:t> </w:t>
      </w:r>
      <w:r>
        <w:rPr>
          <w:color w:val="231F20"/>
          <w:w w:val="105"/>
          <w:sz w:val="20"/>
        </w:rPr>
        <w:t>de</w:t>
      </w:r>
      <w:r>
        <w:rPr>
          <w:color w:val="231F20"/>
          <w:spacing w:val="-4"/>
          <w:w w:val="105"/>
          <w:sz w:val="20"/>
        </w:rPr>
        <w:t> </w:t>
      </w:r>
      <w:r>
        <w:rPr>
          <w:color w:val="231F20"/>
          <w:w w:val="105"/>
          <w:sz w:val="20"/>
        </w:rPr>
        <w:t>los</w:t>
      </w:r>
      <w:r>
        <w:rPr>
          <w:color w:val="231F20"/>
          <w:spacing w:val="-5"/>
          <w:w w:val="105"/>
          <w:sz w:val="20"/>
        </w:rPr>
        <w:t> </w:t>
      </w:r>
      <w:r>
        <w:rPr>
          <w:color w:val="231F20"/>
          <w:w w:val="105"/>
          <w:sz w:val="20"/>
        </w:rPr>
        <w:t>acontecimientos</w:t>
      </w:r>
      <w:r>
        <w:rPr>
          <w:color w:val="231F20"/>
          <w:spacing w:val="-4"/>
          <w:w w:val="105"/>
          <w:sz w:val="20"/>
        </w:rPr>
        <w:t> </w:t>
      </w:r>
      <w:r>
        <w:rPr>
          <w:color w:val="231F20"/>
          <w:w w:val="105"/>
          <w:sz w:val="20"/>
        </w:rPr>
        <w:t>de</w:t>
      </w:r>
      <w:r>
        <w:rPr>
          <w:color w:val="231F20"/>
          <w:spacing w:val="-4"/>
          <w:w w:val="105"/>
          <w:sz w:val="20"/>
        </w:rPr>
        <w:t> </w:t>
      </w:r>
      <w:r>
        <w:rPr>
          <w:color w:val="231F20"/>
          <w:w w:val="105"/>
          <w:sz w:val="20"/>
        </w:rPr>
        <w:t>Pascua?</w:t>
      </w:r>
    </w:p>
    <w:p>
      <w:pPr>
        <w:pStyle w:val="BodyText"/>
      </w:pPr>
    </w:p>
    <w:p>
      <w:pPr>
        <w:pStyle w:val="BodyText"/>
        <w:spacing w:before="1"/>
        <w:rPr>
          <w:sz w:val="17"/>
        </w:rPr>
      </w:pPr>
    </w:p>
    <w:p>
      <w:pPr>
        <w:pStyle w:val="Heading1"/>
      </w:pPr>
      <w:r>
        <w:rPr/>
        <w:pict>
          <v:group style="position:absolute;margin-left:29.274pt;margin-top:-5.365908pt;width:38.6pt;height:37.75pt;mso-position-horizontal-relative:page;mso-position-vertical-relative:paragraph;z-index:15732224" coordorigin="585,-107" coordsize="772,755">
            <v:shape style="position:absolute;left:718;top:-108;width:639;height:755" type="#_x0000_t75" stroked="false">
              <v:imagedata r:id="rId11" o:title=""/>
            </v:shape>
            <v:shape style="position:absolute;left:585;top:-72;width:772;height:720" coordorigin="585,-72" coordsize="772,720" path="m765,-72l585,-72,585,647,719,647,726,603,731,546,734,489,735,442,1096,442,1099,430,1086,374,1051,328,998,292,930,264,852,244,891,209,952,153,994,113,744,113,750,75,755,26,761,-25,765,-72xm758,610l753,619,749,628,746,638,744,647,1357,647,1357,620,867,620,843,620,816,619,788,616,758,610xm1357,-41l1213,-41,1153,15,1015,143,968,189,1052,213,1122,244,1174,281,1207,325,1219,375,1213,419,1195,462,1164,504,1121,545,1075,574,1017,598,947,614,867,620,1357,620,1357,-41xm1096,442l735,442,760,451,760,475,761,495,763,512,765,530,797,558,836,575,877,582,915,584,986,572,1044,538,1084,489,1096,442xm1074,34l911,34,870,35,837,38,810,42,790,46,785,57,780,71,775,88,770,108,744,113,994,113,1018,90,1074,34xm1357,-72l792,-72,792,-62,793,-52,793,-41,878,-39,1357,-41,1357,-72xe" filled="true" fillcolor="#095540" stroked="false">
              <v:path arrowok="t"/>
              <v:fill type="solid"/>
            </v:shape>
            <v:shape style="position:absolute;left:629;top:-21;width:674;height:615" coordorigin="629,-21" coordsize="674,615" path="m638,4l636,1,633,0,630,1,629,4,630,9,638,9,638,4xm639,-17l631,-19,631,-10,633,-10,637,-11,639,-14,639,-17xm639,586l637,583,635,582,634,583,632,584,631,586,631,588,633,592,635,593,637,593,638,591,639,589,639,586xm639,562l638,561,634,563,631,564,630,566,631,569,631,570,633,571,637,571,638,572,639,570,639,567,639,562xm642,391l641,388,639,387,636,388,633,389,632,391,633,395,634,395,636,396,638,397,642,391xm642,372l640,368,638,366,634,367,633,370,633,374,636,378,639,377,642,372xm642,182l641,180,637,180,636,180,635,181,634,182,634,187,642,187,642,182xm643,207l642,203,641,200,639,199,636,201,633,203,633,205,634,209,638,210,642,209,643,207xm652,573l646,573,646,581,651,581,652,580,652,573xm652,-5l652,-8,649,-9,647,-11,644,-10,643,-6,643,-4,643,-2,644,-1,649,-1,651,-1,652,-2,652,-5xm657,383l655,379,655,379,653,378,650,376,646,378,645,380,646,384,647,385,649,385,652,386,655,385,657,383xm657,192l649,189,647,197,650,199,652,199,656,197,657,195,657,192xm699,95l698,91,696,90,693,89,690,90,688,91,688,93,689,95,690,97,692,98,694,98,697,97,699,95xm712,85l711,81,709,79,707,78,706,78,704,80,703,82,703,84,705,87,707,89,708,88,711,87,712,85xm723,-16l721,-21,713,-20,714,-15,716,-12,719,-12,722,-13,723,-16xm724,382l723,379,721,377,719,376,717,378,714,379,714,382,715,385,720,387,723,385,724,382xm724,7l723,-2,720,-1,717,0,715,3,715,6,724,7xm731,364l726,364,723,365,723,371,726,373,731,372,731,364xm741,378l738,376,736,376,734,379,732,383,733,385,737,387,740,386,741,383,741,378xm824,157l824,155,823,152,817,154,815,156,815,158,819,162,821,161,823,159,824,157xm838,167l838,165,836,164,834,162,829,164,828,167,829,171,834,170,837,169,838,167xm841,153l840,150,839,146,837,146,836,147,835,148,831,150,830,152,832,155,835,156,837,156,840,154,841,153xm843,323l842,322,836,319,833,325,840,327,842,325,843,323xm851,308l850,306,848,305,846,306,844,307,842,308,842,311,844,313,846,314,849,313,849,313,850,312,851,308xm860,319l859,318,856,319,853,321,852,323,853,325,854,326,856,326,859,327,860,327,860,325,860,322,860,319xm867,416l866,413,864,413,862,415,859,416,858,418,859,420,859,422,861,423,865,423,866,421,867,416xm877,407l876,404,874,401,872,400,870,401,868,403,867,406,868,408,870,408,871,409,871,410,875,409,877,407xm886,419l886,416,885,414,883,413,880,414,877,415,876,417,877,419,878,423,880,424,883,423,886,421,886,419xm888,142l887,141,885,139,882,136,876,139,876,142,881,145,885,146,887,145,888,142xm894,155l893,154,890,153,887,153,885,154,885,157,888,161,890,162,892,161,894,158,894,155xm905,138l903,136,900,135,899,135,898,135,894,141,895,144,898,145,901,145,903,144,904,141,905,138xm1013,421l1012,419,1010,418,1008,419,1005,420,1004,422,1005,425,1005,425,1007,426,1010,426,1012,426,1013,425,1013,421xm1022,408l1022,407,1020,406,1015,406,1013,407,1013,410,1013,411,1014,412,1022,412,1022,408xm1032,419l1031,418,1028,418,1025,419,1023,420,1023,423,1024,426,1027,428,1030,426,1032,426,1032,425,1032,421,1032,419xm1085,155l1084,154,1083,151,1082,150,1080,150,1076,151,1075,153,1075,157,1082,159,1084,157,1085,155xm1095,143l1093,140,1093,138,1090,138,1086,138,1086,145,1088,145,1089,145,1090,146,1093,145,1095,143xm1104,152l1103,150,1100,150,1097,150,1095,152,1095,154,1096,156,1098,158,1101,159,1104,154,1104,152xm1161,582l1161,579,1159,576,1157,576,1154,577,1152,579,1151,581,1152,584,1158,586,1160,584,1161,582xm1169,564l1163,564,1161,565,1161,571,1163,572,1169,572,1169,564xm1179,577l1176,575,1173,576,1171,579,1170,582,1171,585,1175,586,1177,585,1179,582,1179,577xm1186,235l1185,232,1183,231,1179,231,1177,233,1177,236,1178,239,1182,239,1184,238,1185,237,1186,235xm1196,222l1194,220,1190,217,1185,219,1184,222,1189,226,1192,226,1194,225,1195,223,1196,222xm1205,232l1204,231,1198,231,1196,232,1197,236,1198,239,1200,240,1203,239,1204,236,1205,234,1205,232xm1220,119l1219,116,1216,115,1213,118,1211,120,1212,121,1213,123,1215,124,1218,124,1220,119xm1226,573l1224,571,1220,574,1223,578,1226,575,1226,573xm1228,561l1227,558,1227,557,1226,557,1224,556,1222,557,1221,561,1226,564,1228,561xm1230,104l1224,101,1221,107,1222,108,1224,109,1225,109,1227,108,1229,106,1230,104xm1237,569l1237,568,1236,567,1234,566,1232,566,1231,566,1231,569,1231,571,1232,572,1233,572,1235,572,1236,571,1237,569xm1240,118l1239,115,1237,114,1232,115,1231,117,1231,119,1233,122,1235,124,1235,124,1237,122,1239,121,1240,118xm1255,301l1254,299,1252,297,1249,296,1247,297,1245,299,1246,305,1249,306,1251,306,1254,304,1255,301xm1264,315l1262,313,1259,313,1255,313,1253,316,1254,320,1256,322,1259,321,1264,319,1264,315xm1271,303l1268,299,1266,297,1264,298,1261,300,1261,303,1264,307,1271,303xm1275,376l1274,375,1270,376,1269,377,1268,379,1273,382,1275,379,1275,376xm1283,165l1282,163,1281,160,1275,162,1273,164,1273,166,1277,170,1279,169,1281,167,1283,165xm1286,372l1285,370,1284,370,1282,371,1279,374,1281,376,1282,376,1285,376,1286,374,1286,372xm1286,387l1286,384,1286,383,1285,383,1282,382,1281,383,1280,387,1284,390,1286,387xm1288,23l1287,20,1285,18,1282,18,1279,19,1277,20,1277,21,1278,23,1279,25,1281,26,1283,26,1286,26,1288,23xm1296,175l1296,173,1294,172,1292,170,1288,172,1286,175,1287,179,1292,178,1295,177,1296,175xm1299,160l1299,158,1297,154,1296,154,1294,155,1289,158,1288,160,1291,163,1293,164,1296,164,1298,162,1299,160xm1301,13l1300,10,1298,7,1296,6,1295,7,1293,8,1292,10,1292,13,1294,16,1296,17,1297,17,1300,15,1301,13xm1302,79l1302,78,1297,74,1294,75,1293,77,1293,80,1295,82,1297,83,1298,82,1301,81,1302,79xe" filled="true" fillcolor="#ffffff" stroked="false">
              <v:path arrowok="t"/>
              <v:fill type="solid"/>
            </v:shape>
            <v:shape style="position:absolute;left:617;top:-39;width:703;height:649" coordorigin="618,-39" coordsize="703,649" path="m1237,-39l1222,-24,1198,-2,1171,24,1141,51,1110,80,1081,106,1052,133,1026,157,1003,179,1103,214,1176,259,1221,313,1236,375,1230,424,1210,471,1177,516,1132,559,1111,574,1088,587,1064,599,1038,609,1320,609,1320,-39,1237,-39xm1081,430l1057,361,997,312,921,280,848,261,813,254,840,230,872,202,922,157,978,104,1032,52,911,52,872,53,841,55,818,58,802,61,799,70,796,80,792,94,788,112,785,123,774,125,721,136,726,110,731,80,736,43,740,2,744,-39,618,-39,618,609,707,609,712,567,715,522,717,479,717,443,717,417,766,435,779,439,778,452,778,470,778,485,780,499,781,513,781,516,782,520,782,523,810,545,844,558,880,565,915,567,979,556,1032,526,1068,483,1081,430xe" filled="false" stroked="true" strokeweight=".313pt" strokecolor="#ffffff">
              <v:path arrowok="t"/>
              <v:stroke dashstyle="solid"/>
            </v:shape>
            <v:shape style="position:absolute;left:712;top:-15;width:574;height:502" coordorigin="713,-14" coordsize="574,502" path="m749,303l746,294,737,291,727,298,717,312,713,327,732,321,744,313,749,303xm777,365l777,357,768,348,755,342,742,340,752,355,762,365,771,368,777,365xm781,380l778,373,770,371,761,377,754,389,750,402,766,396,777,388,781,380xm787,166l775,158,757,153,737,152,750,168,764,177,777,180,787,175,787,166xm790,336l782,316,772,302,763,296,754,298,753,308,761,320,775,330,790,336xm793,190l787,183,776,184,765,194,757,209,755,225,776,212,789,200,793,190xm796,260l776,264,762,270,756,279,757,288,766,292,778,287,789,275,796,260xm808,332l793,340,784,349,781,358,785,365,793,366,801,358,806,346,808,332xm848,214l837,196,824,184,810,179,798,182,797,191,809,202,828,210,848,214xm906,93l900,87,891,81,881,79,886,91,892,99,899,102,904,99,906,93xm928,70l916,79,909,87,907,94,910,99,917,98,923,91,927,81,928,70xm937,122l931,110,923,104,916,102,911,105,910,111,916,117,926,121,937,122xm950,442l948,432,935,428,918,435,902,450,893,467,921,462,941,453,950,442xm957,413l949,398,932,384,912,375,918,400,928,416,940,425,953,423,957,413xm992,487l990,463,983,445,972,435,959,435,953,445,959,460,973,476,992,487xm1229,37l1226,27,1217,25,1206,33,1196,49,1191,66,1211,58,1224,48,1229,37xm1258,262l1258,254,1250,250,1237,255,1225,265,1215,279,1236,276,1251,270,1258,262xm1265,237l1260,225,1250,213,1236,205,1239,225,1245,239,1253,247,1261,246,1265,237xm1276,-14l1256,-9,1242,-1,1235,9,1237,19,1245,22,1257,16,1269,3,1276,-14xm1276,63l1265,42,1254,29,1243,25,1235,29,1235,40,1245,51,1260,60,1276,63xm1286,280l1282,266,1275,257,1266,257,1262,265,1265,277,1273,291,1286,301,1286,280xe" filled="true" fillcolor="#ffffff" stroked="false">
              <v:path arrowok="t"/>
              <v:fill type="solid"/>
            </v:shape>
            <v:shape style="position:absolute;left:1179;top:388;width:144;height:162" type="#_x0000_t75" stroked="false">
              <v:imagedata r:id="rId12" o:title=""/>
            </v:shape>
            <v:shape style="position:absolute;left:642;top:-28;width:681;height:606" coordorigin="642,-28" coordsize="681,606" path="m706,512l705,506,697,495,690,493,684,493,674,495,665,501,656,509,650,520,652,509,655,498,661,488,681,465,691,449,697,432,699,417,699,411,698,405,696,400,694,390,689,377,693,367,687,366,678,372,677,377,667,369,659,359,655,348,656,348,654,344,654,340,654,336,656,324,661,314,669,307,679,304,683,305,693,306,695,312,696,322,694,326,691,330,689,325,680,325,665,330,669,335,675,338,684,340,689,338,696,335,700,326,701,310,696,302,681,299,670,299,663,303,658,310,662,300,669,290,677,280,688,269,699,259,704,246,704,223,700,212,693,202,688,191,687,174,690,167,684,166,675,168,672,178,663,171,660,167,657,162,655,157,654,152,654,138,657,129,666,117,672,113,680,113,691,116,695,123,695,131,694,134,689,129,681,134,671,148,678,151,687,149,697,142,700,136,700,121,694,112,679,108,678,108,668,111,659,117,653,127,649,139,649,133,649,130,650,118,653,106,659,96,667,88,680,76,691,62,698,45,701,27,699,15,695,3,689,-8,678,-19,672,-24,661,-28,652,-26,661,-16,669,-9,676,-7,681,-9,691,2,695,15,695,29,692,15,683,4,669,4,665,5,654,9,649,18,649,29,651,36,655,44,664,51,672,53,669,36,661,26,654,28,654,20,658,13,668,9,676,9,681,12,689,23,692,31,692,44,691,49,689,53,685,62,679,70,672,77,670,68,663,63,656,64,657,70,657,79,655,90,646,111,644,121,644,142,647,154,656,170,660,174,665,178,678,191,689,205,696,219,699,234,699,243,696,251,690,259,692,254,693,249,693,228,682,216,664,216,659,218,651,225,650,229,650,236,651,240,655,247,660,252,668,257,676,258,671,241,661,233,655,235,655,230,656,228,661,222,665,221,678,221,688,230,688,253,684,264,674,276,674,276,670,268,663,264,655,266,658,274,657,287,653,303,648,323,649,323,648,329,648,332,650,349,657,363,667,376,680,386,689,393,694,404,694,421,692,429,691,414,682,400,663,400,658,401,646,407,642,413,643,429,649,437,660,439,666,439,673,436,677,431,665,427,657,428,655,432,651,430,647,425,647,415,649,411,660,406,664,405,679,405,688,419,688,440,686,447,683,452,683,452,680,458,677,463,673,467,670,461,662,454,653,457,654,465,654,475,653,487,646,509,645,517,645,524,647,542,652,557,661,569,672,576,676,577,679,578,674,571,677,552,660,560,658,557,656,553,653,544,652,540,652,526,656,516,669,502,677,498,689,498,693,499,700,509,701,513,701,524,697,529,692,532,691,526,682,525,666,531,671,539,683,542,689,539,698,537,706,528,706,517,706,512xm909,104l904,100,897,110,886,114,868,114,861,112,849,101,840,95,829,92,818,91,809,91,798,93,788,99,791,105,800,99,810,97,818,97,836,100,850,110,859,124,863,143,861,158,855,174,845,191,830,208,816,221,801,230,787,235,773,236,752,232,734,221,722,205,718,187,718,182,719,180,726,160,736,147,747,141,759,138,769,138,777,142,790,152,794,158,794,169,793,173,789,178,794,182,798,177,801,171,801,165,797,152,788,142,775,135,759,132,745,135,731,143,720,157,713,178,712,184,712,187,716,206,727,222,743,235,764,242,750,249,743,260,743,281,746,289,752,296,757,293,752,286,750,279,750,272,751,262,757,254,768,246,785,241,797,238,810,232,822,224,835,213,850,194,861,176,867,159,869,143,869,134,867,126,863,118,867,120,871,120,887,120,900,115,909,104xm1079,400l1073,398,1051,441,1015,479,970,507,918,518,905,517,892,515,879,512,866,507,841,492,823,475,813,456,809,436,808,431,811,410,818,391,829,375,841,363,860,352,877,345,895,340,911,339,938,343,959,354,973,370,977,389,976,399,972,409,964,419,953,428,957,433,969,423,977,412,982,401,984,389,978,367,963,350,940,337,911,333,894,334,876,339,857,346,838,358,827,367,818,379,810,393,805,409,801,396,796,384,789,374,781,365,777,370,787,381,795,397,800,414,802,438,807,459,819,479,837,498,864,513,878,518,891,521,905,523,918,524,954,519,987,506,1017,486,1042,462,1036,479,1031,497,1024,529,1030,530,1035,509,1041,485,1049,461,1060,439,1066,429,1071,419,1075,410,1079,400xm1159,138l1156,129,1144,127,1131,135,1119,149,1113,166,1137,158,1152,148,1159,138xm1216,90l1191,94,1174,102,1166,111,1168,121,1179,124,1193,118,1207,105,1216,90xm1216,163l1203,143,1189,131,1176,126,1166,130,1166,141,1178,151,1196,159,1216,163xm1235,22l1232,19,1220,11,1208,7,1196,7,1185,8,1184,15,1194,13,1206,14,1218,17,1228,24,1230,26,1235,22xm1292,91l1285,82,1270,78,1262,88,1258,79,1253,71,1247,65,1236,57,1225,52,1213,48,1201,47,1180,51,1162,59,1149,73,1144,92,1144,102,1149,114,1159,126,1164,122,1154,111,1151,100,1151,80,1157,71,1175,58,1188,54,1201,54,1223,58,1242,70,1256,91,1261,123,1261,133,1256,153,1245,169,1228,182,1207,191,1182,198,1156,202,1128,205,1089,205,1091,211,1101,211,1128,211,1156,209,1183,204,1209,197,1229,188,1247,176,1259,160,1266,140,1274,117,1280,104,1286,97,1292,91xm1323,177l1317,174,1307,195,1295,215,1280,233,1262,249,1265,254,1284,238,1300,219,1313,198,1323,177xe" filled="true" fillcolor="#ffffff" stroked="false">
              <v:path arrowok="t"/>
              <v:fill type="solid"/>
            </v:shape>
            <v:shape style="position:absolute;left:1156;top:423;width:165;height:189" type="#_x0000_t75" stroked="false">
              <v:imagedata r:id="rId13" o:title=""/>
            </v:shape>
            <w10:wrap type="none"/>
          </v:group>
        </w:pict>
      </w:r>
      <w:r>
        <w:rPr>
          <w:color w:val="095540"/>
          <w:w w:val="130"/>
        </w:rPr>
        <w:t>ORATIO:</w:t>
      </w:r>
    </w:p>
    <w:p>
      <w:pPr>
        <w:pStyle w:val="BodyText"/>
        <w:spacing w:before="242"/>
        <w:ind w:left="379"/>
        <w:jc w:val="both"/>
      </w:pPr>
      <w:r>
        <w:rPr>
          <w:color w:val="231F20"/>
          <w:w w:val="105"/>
        </w:rPr>
        <w:t>A lo largo de la semana que hoy comienza, ora con estos tres versos del Salmo</w:t>
      </w:r>
    </w:p>
    <w:p>
      <w:pPr>
        <w:pStyle w:val="BodyText"/>
        <w:spacing w:line="259" w:lineRule="auto" w:before="19"/>
        <w:ind w:left="141" w:right="142"/>
        <w:jc w:val="both"/>
      </w:pPr>
      <w:r>
        <w:rPr>
          <w:color w:val="231F20"/>
          <w:w w:val="105"/>
        </w:rPr>
        <w:t>118. </w:t>
      </w:r>
      <w:r>
        <w:rPr>
          <w:color w:val="231F20"/>
          <w:spacing w:val="-3"/>
          <w:w w:val="105"/>
        </w:rPr>
        <w:t>Verso </w:t>
      </w:r>
      <w:r>
        <w:rPr>
          <w:color w:val="231F20"/>
          <w:w w:val="105"/>
        </w:rPr>
        <w:t>24: ‘Este es el </w:t>
      </w:r>
      <w:r>
        <w:rPr>
          <w:color w:val="231F20"/>
          <w:spacing w:val="2"/>
          <w:w w:val="105"/>
        </w:rPr>
        <w:t>día </w:t>
      </w:r>
      <w:r>
        <w:rPr>
          <w:color w:val="231F20"/>
          <w:w w:val="105"/>
        </w:rPr>
        <w:t>en que el Señor ha actuado: ¡estemos hoy contentos y felices! </w:t>
      </w:r>
      <w:r>
        <w:rPr>
          <w:color w:val="231F20"/>
          <w:spacing w:val="-3"/>
          <w:w w:val="105"/>
        </w:rPr>
        <w:t>Verso </w:t>
      </w:r>
      <w:r>
        <w:rPr>
          <w:color w:val="231F20"/>
          <w:w w:val="105"/>
        </w:rPr>
        <w:t>22: ‘La piedra que los constructores despreciaron se ha convertido en la piedra</w:t>
      </w:r>
      <w:r>
        <w:rPr>
          <w:color w:val="231F20"/>
          <w:spacing w:val="-13"/>
          <w:w w:val="105"/>
        </w:rPr>
        <w:t> </w:t>
      </w:r>
      <w:r>
        <w:rPr>
          <w:color w:val="231F20"/>
          <w:w w:val="105"/>
        </w:rPr>
        <w:t>principal’.</w:t>
      </w:r>
      <w:r>
        <w:rPr>
          <w:color w:val="231F20"/>
          <w:spacing w:val="-13"/>
          <w:w w:val="105"/>
        </w:rPr>
        <w:t> </w:t>
      </w:r>
      <w:r>
        <w:rPr>
          <w:color w:val="231F20"/>
          <w:spacing w:val="-3"/>
          <w:w w:val="105"/>
        </w:rPr>
        <w:t>Verso</w:t>
      </w:r>
      <w:r>
        <w:rPr>
          <w:color w:val="231F20"/>
          <w:spacing w:val="-12"/>
          <w:w w:val="105"/>
        </w:rPr>
        <w:t> </w:t>
      </w:r>
      <w:r>
        <w:rPr>
          <w:color w:val="231F20"/>
          <w:w w:val="105"/>
        </w:rPr>
        <w:t>1:</w:t>
      </w:r>
      <w:r>
        <w:rPr>
          <w:color w:val="231F20"/>
          <w:spacing w:val="-13"/>
          <w:w w:val="105"/>
        </w:rPr>
        <w:t> </w:t>
      </w:r>
      <w:r>
        <w:rPr>
          <w:color w:val="231F20"/>
          <w:w w:val="105"/>
        </w:rPr>
        <w:t>‘Dad</w:t>
      </w:r>
      <w:r>
        <w:rPr>
          <w:color w:val="231F20"/>
          <w:spacing w:val="-12"/>
          <w:w w:val="105"/>
        </w:rPr>
        <w:t> </w:t>
      </w:r>
      <w:r>
        <w:rPr>
          <w:color w:val="231F20"/>
          <w:w w:val="105"/>
        </w:rPr>
        <w:t>gracias</w:t>
      </w:r>
      <w:r>
        <w:rPr>
          <w:color w:val="231F20"/>
          <w:spacing w:val="-13"/>
          <w:w w:val="105"/>
        </w:rPr>
        <w:t> </w:t>
      </w:r>
      <w:r>
        <w:rPr>
          <w:color w:val="231F20"/>
          <w:spacing w:val="3"/>
          <w:w w:val="105"/>
        </w:rPr>
        <w:t>al</w:t>
      </w:r>
      <w:r>
        <w:rPr>
          <w:color w:val="231F20"/>
          <w:spacing w:val="-12"/>
          <w:w w:val="105"/>
        </w:rPr>
        <w:t> </w:t>
      </w:r>
      <w:r>
        <w:rPr>
          <w:color w:val="231F20"/>
          <w:w w:val="105"/>
        </w:rPr>
        <w:t>Señor,</w:t>
      </w:r>
      <w:r>
        <w:rPr>
          <w:color w:val="231F20"/>
          <w:spacing w:val="-13"/>
          <w:w w:val="105"/>
        </w:rPr>
        <w:t> </w:t>
      </w:r>
      <w:r>
        <w:rPr>
          <w:color w:val="231F20"/>
          <w:w w:val="105"/>
        </w:rPr>
        <w:t>porque</w:t>
      </w:r>
      <w:r>
        <w:rPr>
          <w:color w:val="231F20"/>
          <w:spacing w:val="-12"/>
          <w:w w:val="105"/>
        </w:rPr>
        <w:t> </w:t>
      </w:r>
      <w:r>
        <w:rPr>
          <w:color w:val="231F20"/>
          <w:w w:val="105"/>
        </w:rPr>
        <w:t>él</w:t>
      </w:r>
      <w:r>
        <w:rPr>
          <w:color w:val="231F20"/>
          <w:spacing w:val="-13"/>
          <w:w w:val="105"/>
        </w:rPr>
        <w:t> </w:t>
      </w:r>
      <w:r>
        <w:rPr>
          <w:color w:val="231F20"/>
          <w:w w:val="105"/>
        </w:rPr>
        <w:t>es</w:t>
      </w:r>
      <w:r>
        <w:rPr>
          <w:color w:val="231F20"/>
          <w:spacing w:val="-12"/>
          <w:w w:val="105"/>
        </w:rPr>
        <w:t> </w:t>
      </w:r>
      <w:r>
        <w:rPr>
          <w:color w:val="231F20"/>
          <w:w w:val="105"/>
        </w:rPr>
        <w:t>bueno,</w:t>
      </w:r>
      <w:r>
        <w:rPr>
          <w:color w:val="231F20"/>
          <w:spacing w:val="-13"/>
          <w:w w:val="105"/>
        </w:rPr>
        <w:t> </w:t>
      </w:r>
      <w:r>
        <w:rPr>
          <w:color w:val="231F20"/>
          <w:w w:val="105"/>
        </w:rPr>
        <w:t>porque</w:t>
      </w:r>
      <w:r>
        <w:rPr>
          <w:color w:val="231F20"/>
          <w:spacing w:val="-12"/>
          <w:w w:val="105"/>
        </w:rPr>
        <w:t> </w:t>
      </w:r>
      <w:r>
        <w:rPr>
          <w:color w:val="231F20"/>
          <w:w w:val="105"/>
        </w:rPr>
        <w:t>su</w:t>
      </w:r>
      <w:r>
        <w:rPr>
          <w:color w:val="231F20"/>
          <w:spacing w:val="-13"/>
          <w:w w:val="105"/>
        </w:rPr>
        <w:t> </w:t>
      </w:r>
      <w:r>
        <w:rPr>
          <w:color w:val="231F20"/>
          <w:w w:val="105"/>
        </w:rPr>
        <w:t>amor</w:t>
      </w:r>
      <w:r>
        <w:rPr>
          <w:color w:val="231F20"/>
          <w:spacing w:val="-12"/>
          <w:w w:val="105"/>
        </w:rPr>
        <w:t> </w:t>
      </w:r>
      <w:r>
        <w:rPr>
          <w:color w:val="231F20"/>
          <w:w w:val="105"/>
        </w:rPr>
        <w:t>es eterno’.</w:t>
      </w:r>
      <w:r>
        <w:rPr>
          <w:color w:val="231F20"/>
          <w:spacing w:val="-9"/>
          <w:w w:val="105"/>
        </w:rPr>
        <w:t> </w:t>
      </w:r>
      <w:r>
        <w:rPr>
          <w:color w:val="231F20"/>
          <w:w w:val="105"/>
        </w:rPr>
        <w:t>Espera</w:t>
      </w:r>
      <w:r>
        <w:rPr>
          <w:color w:val="231F20"/>
          <w:spacing w:val="-8"/>
          <w:w w:val="105"/>
        </w:rPr>
        <w:t> </w:t>
      </w:r>
      <w:r>
        <w:rPr>
          <w:color w:val="231F20"/>
          <w:w w:val="105"/>
        </w:rPr>
        <w:t>que</w:t>
      </w:r>
      <w:r>
        <w:rPr>
          <w:color w:val="231F20"/>
          <w:spacing w:val="-9"/>
          <w:w w:val="105"/>
        </w:rPr>
        <w:t> </w:t>
      </w:r>
      <w:r>
        <w:rPr>
          <w:color w:val="231F20"/>
          <w:w w:val="105"/>
        </w:rPr>
        <w:t>el</w:t>
      </w:r>
      <w:r>
        <w:rPr>
          <w:color w:val="231F20"/>
          <w:spacing w:val="-10"/>
          <w:w w:val="105"/>
        </w:rPr>
        <w:t> </w:t>
      </w:r>
      <w:r>
        <w:rPr>
          <w:color w:val="231F20"/>
          <w:w w:val="105"/>
        </w:rPr>
        <w:t>Señor</w:t>
      </w:r>
      <w:r>
        <w:rPr>
          <w:color w:val="231F20"/>
          <w:spacing w:val="-9"/>
          <w:w w:val="105"/>
        </w:rPr>
        <w:t> </w:t>
      </w:r>
      <w:r>
        <w:rPr>
          <w:color w:val="231F20"/>
          <w:w w:val="105"/>
        </w:rPr>
        <w:t>te</w:t>
      </w:r>
      <w:r>
        <w:rPr>
          <w:color w:val="231F20"/>
          <w:spacing w:val="-8"/>
          <w:w w:val="105"/>
        </w:rPr>
        <w:t> </w:t>
      </w:r>
      <w:r>
        <w:rPr>
          <w:color w:val="231F20"/>
          <w:w w:val="105"/>
        </w:rPr>
        <w:t>diga</w:t>
      </w:r>
      <w:r>
        <w:rPr>
          <w:color w:val="231F20"/>
          <w:spacing w:val="-10"/>
          <w:w w:val="105"/>
        </w:rPr>
        <w:t> </w:t>
      </w:r>
      <w:r>
        <w:rPr>
          <w:color w:val="231F20"/>
          <w:w w:val="105"/>
        </w:rPr>
        <w:t>algo</w:t>
      </w:r>
      <w:r>
        <w:rPr>
          <w:color w:val="231F20"/>
          <w:spacing w:val="-8"/>
          <w:w w:val="105"/>
        </w:rPr>
        <w:t> </w:t>
      </w:r>
      <w:r>
        <w:rPr>
          <w:color w:val="231F20"/>
          <w:spacing w:val="2"/>
          <w:w w:val="105"/>
        </w:rPr>
        <w:t>más</w:t>
      </w:r>
      <w:r>
        <w:rPr>
          <w:color w:val="231F20"/>
          <w:spacing w:val="-9"/>
          <w:w w:val="105"/>
        </w:rPr>
        <w:t> </w:t>
      </w:r>
      <w:r>
        <w:rPr>
          <w:color w:val="231F20"/>
          <w:w w:val="105"/>
        </w:rPr>
        <w:t>a</w:t>
      </w:r>
      <w:r>
        <w:rPr>
          <w:color w:val="231F20"/>
          <w:spacing w:val="-10"/>
          <w:w w:val="105"/>
        </w:rPr>
        <w:t> </w:t>
      </w:r>
      <w:r>
        <w:rPr>
          <w:color w:val="231F20"/>
          <w:w w:val="105"/>
        </w:rPr>
        <w:t>ti</w:t>
      </w:r>
      <w:r>
        <w:rPr>
          <w:color w:val="231F20"/>
          <w:spacing w:val="-8"/>
          <w:w w:val="105"/>
        </w:rPr>
        <w:t> </w:t>
      </w:r>
      <w:r>
        <w:rPr>
          <w:color w:val="231F20"/>
          <w:w w:val="105"/>
        </w:rPr>
        <w:t>y</w:t>
      </w:r>
      <w:r>
        <w:rPr>
          <w:color w:val="231F20"/>
          <w:spacing w:val="-9"/>
          <w:w w:val="105"/>
        </w:rPr>
        <w:t> </w:t>
      </w:r>
      <w:r>
        <w:rPr>
          <w:color w:val="231F20"/>
          <w:w w:val="105"/>
        </w:rPr>
        <w:t>aprovecha</w:t>
      </w:r>
      <w:r>
        <w:rPr>
          <w:color w:val="231F20"/>
          <w:spacing w:val="-10"/>
          <w:w w:val="105"/>
        </w:rPr>
        <w:t> </w:t>
      </w:r>
      <w:r>
        <w:rPr>
          <w:color w:val="231F20"/>
          <w:w w:val="105"/>
        </w:rPr>
        <w:t>la</w:t>
      </w:r>
      <w:r>
        <w:rPr>
          <w:color w:val="231F20"/>
          <w:spacing w:val="-8"/>
          <w:w w:val="105"/>
        </w:rPr>
        <w:t> </w:t>
      </w:r>
      <w:r>
        <w:rPr>
          <w:color w:val="231F20"/>
          <w:w w:val="105"/>
        </w:rPr>
        <w:t>oportunidad</w:t>
      </w:r>
      <w:r>
        <w:rPr>
          <w:color w:val="231F20"/>
          <w:spacing w:val="-9"/>
          <w:w w:val="105"/>
        </w:rPr>
        <w:t> </w:t>
      </w:r>
      <w:r>
        <w:rPr>
          <w:color w:val="231F20"/>
          <w:w w:val="105"/>
        </w:rPr>
        <w:t>para</w:t>
      </w:r>
      <w:r>
        <w:rPr>
          <w:color w:val="231F20"/>
          <w:spacing w:val="-8"/>
          <w:w w:val="105"/>
        </w:rPr>
        <w:t> </w:t>
      </w:r>
      <w:r>
        <w:rPr>
          <w:color w:val="231F20"/>
          <w:w w:val="105"/>
        </w:rPr>
        <w:t>darle gracias con </w:t>
      </w:r>
      <w:r>
        <w:rPr>
          <w:color w:val="231F20"/>
          <w:spacing w:val="3"/>
          <w:w w:val="105"/>
        </w:rPr>
        <w:t>tus </w:t>
      </w:r>
      <w:r>
        <w:rPr>
          <w:color w:val="231F20"/>
          <w:w w:val="105"/>
        </w:rPr>
        <w:t>propias</w:t>
      </w:r>
      <w:r>
        <w:rPr>
          <w:color w:val="231F20"/>
          <w:spacing w:val="-20"/>
          <w:w w:val="105"/>
        </w:rPr>
        <w:t> </w:t>
      </w:r>
      <w:r>
        <w:rPr>
          <w:color w:val="231F20"/>
          <w:w w:val="105"/>
        </w:rPr>
        <w:t>palabras.</w:t>
      </w:r>
    </w:p>
    <w:p>
      <w:pPr>
        <w:pStyle w:val="BodyText"/>
      </w:pPr>
    </w:p>
    <w:p>
      <w:pPr>
        <w:pStyle w:val="BodyText"/>
        <w:spacing w:before="9"/>
        <w:rPr>
          <w:sz w:val="15"/>
        </w:rPr>
      </w:pPr>
    </w:p>
    <w:p>
      <w:pPr>
        <w:pStyle w:val="Heading1"/>
        <w:ind w:left="1054"/>
      </w:pPr>
      <w:r>
        <w:rPr/>
        <w:pict>
          <v:group style="position:absolute;margin-left:29.288pt;margin-top:-4.272897pt;width:39.7pt;height:36.65pt;mso-position-horizontal-relative:page;mso-position-vertical-relative:paragraph;z-index:15732736" coordorigin="586,-85" coordsize="794,733">
            <v:shape style="position:absolute;left:585;top:-86;width:794;height:733" type="#_x0000_t75" stroked="false">
              <v:imagedata r:id="rId14" o:title=""/>
            </v:shape>
            <v:shape style="position:absolute;left:608;top:-67;width:772;height:714" coordorigin="608,-67" coordsize="772,714" path="m999,417l608,417,608,647,1380,647,1380,620,827,620,833,596,958,586,994,583,996,557,998,523,999,489,999,482,999,466,999,417xm1108,417l1109,466,1109,489,1110,528,1112,561,1114,583,1137,586,1172,590,1234,596,1241,620,1380,620,1380,487,1257,487,1232,482,1231,466,1229,448,1227,432,1224,422,1199,419,1171,418,1141,417,1108,417xm1380,245l1279,245,1273,279,1265,327,1259,395,1257,487,1380,487,1380,245xm1099,-67l608,-67,608,397,661,348,1099,-67xm999,80l838,232,772,295,708,358,999,358,999,80xm1380,-67l1117,-67,1114,-13,1112,63,1110,150,1109,231,1109,245,1109,279,1108,358,1141,357,1175,354,1206,349,1226,342,1234,319,1242,291,1248,265,1253,247,1279,245,1380,245,1380,-67xe" filled="true" fillcolor="#095540" stroked="false">
              <v:path arrowok="t"/>
              <v:fill type="solid"/>
            </v:shape>
            <v:shape style="position:absolute;left:638;top:431;width:347;height:187" type="#_x0000_t75" stroked="false">
              <v:imagedata r:id="rId15" o:title=""/>
            </v:shape>
            <v:shape style="position:absolute;left:1126;top:-33;width:220;height:648" coordorigin="1126,-32" coordsize="220,648" path="m1132,-32l1130,43,1128,136,1127,231,1126,316,1126,340,1197,332,1229,270,1232,258,1234,248,1236,241,1240,230,1252,229,1299,226,1296,248,1295,254,1294,262,1292,271,1286,305,1280,351,1276,411,1275,487,1276,508,1215,497,1191,437,1126,435,1126,448,1127,515,1156,571,1236,579,1248,580,1251,591,1257,611,1258,616,1346,616,1346,-32,1132,-32xe" filled="false" stroked="true" strokeweight=".313pt" strokecolor="#ffffff">
              <v:path arrowok="t"/>
              <v:stroke dashstyle="solid"/>
            </v:shape>
            <v:shape style="position:absolute;left:747;top:118;width:237;height:226" type="#_x0000_t75" stroked="false">
              <v:imagedata r:id="rId16" o:title=""/>
            </v:shape>
            <v:shape style="position:absolute;left:641;top:-33;width:396;height:375" coordorigin="642,-32" coordsize="396,375" path="m642,342l696,291,755,236,816,177,879,118,921,78,961,39,1000,2,1037,-32,642,-32,642,342xe" filled="false" stroked="true" strokeweight=".313pt" strokecolor="#ffffff">
              <v:path arrowok="t"/>
              <v:stroke dashstyle="solid"/>
            </v:shape>
            <v:shape style="position:absolute;left:655;top:-18;width:688;height:610" coordorigin="656,-18" coordsize="688,610" path="m670,2l669,-1,667,-2,663,-2,661,0,661,3,662,6,666,6,667,5,669,4,670,2xm671,224l671,220,669,218,667,217,664,218,663,219,662,220,661,220,662,225,668,225,671,224xm680,-10l678,-13,674,-16,668,-13,668,-10,673,-7,675,-7,677,-7,679,-9,680,-10xm682,483l680,477,674,475,666,479,660,487,656,497,669,494,678,489,682,483xm683,211l682,210,680,209,677,209,675,211,674,213,674,214,676,216,677,217,680,217,681,215,682,214,683,211xm683,232l683,231,682,229,680,226,677,229,676,231,675,234,679,237,682,236,683,232xm684,465l678,458,668,452,657,449,664,461,671,470,678,473,683,471,684,465xm689,-1l688,-2,682,-2,680,-1,680,3,681,6,683,7,686,6,688,3,689,2,689,-1xm701,524l701,522,699,519,694,519,691,521,691,524,691,526,693,527,695,527,698,528,700,528,701,526,701,524xm702,543l702,540,701,539,700,539,698,538,695,539,694,541,695,544,702,543xm710,451l697,456,689,462,686,468,689,474,695,475,702,470,707,461,710,451xm716,529l715,527,712,526,709,527,707,528,706,530,707,532,708,535,710,536,713,535,716,529xm742,195l739,194,736,197,739,201,742,198,742,195xm743,183l743,181,743,180,742,180,739,179,738,180,737,183,741,186,743,183xm753,192l753,190,752,190,750,189,748,188,747,189,747,192,747,194,748,195,751,195,752,194,753,192xm772,558l770,548,761,544,751,547,747,559,748,574,754,587,767,572,772,558xm786,505l782,491,767,505,759,518,759,528,767,533,777,531,784,520,786,505xm792,23l791,21,790,17,788,16,785,18,783,21,783,23,785,26,787,27,789,27,791,26,792,24,792,23xm797,13l796,8,794,6,792,6,789,7,788,9,788,11,788,13,789,14,791,15,795,15,797,13xm808,22l807,20,801,18,799,19,798,21,799,25,802,26,804,27,805,26,807,24,808,22xm818,507l817,503,816,501,816,501,812,502,810,503,811,504,810,506,810,508,816,510,817,510,818,507xm826,546l805,537,788,533,775,535,770,542,775,549,790,553,809,551,826,546xm832,498l832,495,831,493,829,492,826,491,824,492,823,496,823,498,824,500,826,500,829,501,831,500,832,498xm834,305l833,303,832,301,830,300,828,302,825,302,824,304,824,306,825,308,828,309,831,309,833,306,834,305xm836,510l835,510,834,509,833,508,830,507,828,508,827,512,827,514,828,516,833,518,836,510xm846,312l845,311,839,311,839,318,846,318,846,312xm846,293l844,292,840,292,837,292,836,294,837,297,839,299,841,300,843,300,845,300,846,298,846,294,846,293xm924,453l924,453,921,450,920,449,919,450,917,450,916,452,916,454,916,457,917,459,920,458,923,455,924,453xm927,471l926,468,923,467,920,468,919,469,917,471,918,476,926,475,925,474,925,473,927,471xm939,460l938,457,936,456,932,457,930,458,929,460,930,462,930,465,932,466,935,466,937,464,938,462,939,460xm947,552l941,533,933,520,924,515,915,518,913,527,919,537,932,547,947,552xm948,185l947,182,945,181,943,181,939,181,937,182,938,185,939,188,941,190,944,189,947,187,948,185xm953,2l952,0,951,-2,948,-3,947,-2,946,0,945,5,953,5,953,2xm957,474l937,482,925,491,919,501,921,510,930,511,941,503,951,489,957,474xm960,193l953,191,953,199,958,199,960,198,960,196,960,193xm960,174l958,173,953,172,953,179,958,179,960,180,960,178,960,175,960,174xm967,-8l965,-10,963,-11,960,-11,956,-7,956,-4,959,-3,963,0,966,-1,967,-8xm969,11l968,9,962,7,959,7,958,10,958,14,965,14,969,11xm1150,454l1149,454,1147,453,1147,453,1143,456,1142,459,1142,460,1146,461,1148,462,1150,462,1150,454xm1154,304l1151,304,1149,306,1146,308,1146,310,1147,312,1149,313,1151,314,1152,314,1154,313,1154,304xm1154,31l1149,28,1147,28,1145,31,1145,34,1149,37,1151,36,1153,34,1154,31xm1155,287l1155,285,1153,285,1151,285,1149,285,1147,286,1146,288,1145,289,1146,292,1147,292,1149,293,1151,295,1155,289,1155,287xm1158,474l1157,471,1149,470,1145,474,1147,477,1153,478,1156,476,1158,474xm1165,45l1164,41,1162,40,1159,41,1157,43,1156,45,1156,48,1157,49,1160,50,1163,49,1163,49,1164,48,1165,45xm1169,298l1168,297,1167,295,1166,294,1164,294,1162,294,1161,296,1160,297,1160,300,1161,301,1162,303,1165,303,1167,303,1168,301,1169,298xm1170,461l1168,459,1166,458,1163,458,1163,466,1168,466,1169,464,1170,461xm1172,530l1170,522,1163,517,1156,520,1153,530,1154,544,1160,556,1168,542,1172,530xm1176,32l1175,29,1168,28,1165,34,1172,36,1176,32xm1181,484l1178,471,1167,483,1161,494,1162,503,1168,508,1175,506,1180,497,1181,484xm1212,-14l1212,-15,1211,-16,1209,-18,1208,-18,1206,-18,1203,-14,1203,-12,1206,-11,1207,-10,1209,-11,1211,-12,1212,-14xm1213,522l1197,513,1184,509,1175,510,1171,516,1175,523,1186,526,1200,526,1213,522xm1217,-2l1216,-5,1214,-6,1211,-5,1210,-4,1210,-3,1210,-1,1210,1,1211,2,1214,2,1216,1,1217,-2xm1224,557l1223,554,1221,553,1219,552,1218,553,1215,554,1214,555,1214,558,1215,560,1217,561,1220,560,1223,559,1224,557xm1224,537l1223,534,1221,532,1219,532,1219,532,1215,534,1214,537,1216,540,1220,540,1223,539,1224,537xm1229,-10l1228,-12,1227,-14,1225,-14,1222,-14,1221,-14,1220,-12,1219,-10,1220,-9,1223,-7,1225,-6,1227,-7,1228,-8,1229,-10xm1235,542l1229,542,1229,550,1235,550,1235,542xm1252,90l1251,86,1247,84,1244,85,1243,89,1244,91,1245,92,1248,93,1251,93,1252,90xm1255,100l1254,99,1250,98,1250,105,1253,105,1255,105,1255,104,1255,101,1255,100xm1267,92l1267,90,1265,89,1262,89,1260,90,1259,91,1260,94,1261,96,1263,97,1266,96,1267,92xm1294,543l1293,535,1283,530,1267,528,1250,531,1262,542,1275,548,1286,548,1294,543xm1298,556l1292,551,1282,553,1274,564,1268,578,1268,592,1285,578,1295,565,1298,556xm1308,180l1307,177,1306,175,1301,175,1298,176,1297,179,1298,181,1299,182,1302,183,1304,184,1306,183,1307,181,1308,180xm1309,198l1308,195,1308,195,1306,194,1304,193,1301,194,1300,196,1301,199,1309,198xm1309,351l1309,350,1307,348,1306,347,1303,348,1300,349,1299,351,1300,353,1301,355,1303,356,1306,356,1308,353,1309,351xm1314,35l1314,34,1312,32,1311,31,1306,31,1304,33,1305,37,1306,39,1309,40,1311,40,1313,37,1314,35xm1320,50l1318,48,1314,46,1312,46,1311,48,1311,53,1312,54,1314,55,1315,55,1317,55,1319,52,1320,50xm1321,359l1320,358,1314,358,1314,365,1321,365,1321,359xm1321,339l1319,339,1316,339,1312,339,1311,341,1312,344,1314,346,1316,347,1318,347,1320,347,1321,345,1321,341,1321,339xm1322,184l1321,182,1319,182,1316,182,1313,184,1312,186,1313,188,1315,190,1317,191,1319,191,1322,184xm1333,40l1333,38,1331,37,1330,36,1328,36,1326,37,1325,38,1323,39,1323,40,1327,45,1328,44,1330,43,1332,42,1333,40xm1343,567l1333,553,1322,545,1312,544,1303,549,1302,557,1311,563,1326,567,1343,567xe" filled="true" fillcolor="#ffffff" stroked="false">
              <v:path arrowok="t"/>
              <v:fill type="solid"/>
            </v:shape>
            <v:shape style="position:absolute;left:639;top:-35;width:689;height:652" coordorigin="639,-35" coordsize="689,652" path="m703,158l695,152,685,153,672,162,659,177,675,179,691,175,702,168,703,158xm722,194l722,177,717,167,708,165,702,172,702,187,708,203,718,216,722,194xm757,58l750,49,733,45,713,48,695,57,719,67,739,71,752,68,757,58xm762,160l744,150,730,146,719,149,714,157,719,166,731,169,747,167,762,160xm772,87l770,74,761,67,751,72,746,86,746,106,753,125,767,105,772,87xm778,34l775,15,765,-3,755,19,752,37,756,50,766,55,775,50,778,34xm816,592l805,595,793,597,780,597,759,596,739,591,719,584,699,574,692,569,677,556,664,541,653,524,645,504,639,506,648,527,660,546,673,561,689,574,703,584,716,596,727,607,734,616,737,614,728,600,720,592,735,597,750,600,765,603,780,603,792,603,804,602,814,599,816,592xm839,62l833,52,822,43,809,38,813,55,820,67,828,72,836,70,839,62xm874,39l856,48,844,57,840,66,843,73,851,74,861,66,870,53,874,39xm874,107l867,90,858,80,849,76,842,79,840,87,847,96,860,104,874,107xm893,318l891,308,885,304,878,307,875,316,877,327,885,342,891,330,893,318xm905,274l904,261,891,270,884,280,883,289,887,295,895,294,901,286,905,274xm915,498l910,486,900,475,886,468,889,488,895,502,903,508,912,507,915,498xm918,511l917,509,916,507,903,515,891,525,881,535,871,545,874,537,875,529,875,521,872,499,863,480,847,464,824,453,814,450,805,449,783,449,772,452,749,466,734,474,719,480,704,482,696,482,690,480,686,474,682,477,687,484,695,488,704,488,714,487,725,484,735,480,745,475,740,483,738,493,738,502,739,514,744,525,753,535,765,542,767,537,757,531,749,523,745,513,744,502,747,485,757,470,773,459,796,455,804,455,813,456,822,459,843,469,857,483,866,501,869,521,867,537,862,552,853,567,842,578,853,577,869,557,883,541,899,525,918,511xm932,310l917,300,904,296,895,296,891,302,895,309,905,313,919,313,932,310xm946,58l911,28,870,5,825,-9,781,-14,762,-13,743,-9,726,-3,712,6,699,18,690,32,684,50,682,70,682,83,684,93,695,118,700,132,704,146,706,161,711,160,710,146,708,136,703,124,705,125,717,132,729,137,741,140,754,140,766,140,776,137,784,131,795,126,806,124,816,125,823,127,825,121,821,110,811,105,834,81,840,76,838,73,821,88,801,106,802,102,803,99,803,85,799,76,785,62,775,59,761,59,761,64,777,66,788,73,794,83,796,95,796,104,793,113,787,120,780,127,773,131,765,134,754,134,730,131,709,121,694,101,689,70,696,35,715,11,745,-3,781,-7,824,-3,868,11,908,33,942,62,946,58xm947,552l941,533,933,520,924,515,915,518,913,527,919,537,932,547,947,552xm960,277l960,272,959,267,957,254,956,241,956,228,958,217,946,216,941,223,938,234,929,227,918,223,901,223,884,228,871,238,864,252,861,268,863,280,868,291,877,299,889,302,889,298,874,296,867,282,867,268,869,254,876,242,887,233,901,229,905,229,924,233,940,244,950,261,954,283,953,295,950,308,945,322,937,337,942,340,950,325,956,310,959,296,960,283,960,277xm1169,511l1159,509,1148,505,1138,500,1129,494,1124,499,1135,506,1146,511,1158,514,1168,516,1169,511xm1171,244l1165,237,1152,237,1137,242,1124,251,1143,256,1158,256,1168,252,1171,244xm1187,278l1187,263,1183,253,1174,251,1168,257,1168,270,1173,284,1182,297,1187,278xm1223,35l1223,27,1214,21,1201,17,1187,17,1197,31,1207,38,1216,40,1223,35xm1223,148l1223,136,1213,130,1201,135,1194,148,1193,163,1193,166,1198,183,1215,164,1223,148xm1229,244l1211,237,1197,235,1186,238,1182,245,1187,252,1200,254,1215,252,1229,244xm1249,-33l1249,-33,1249,-33,1249,-33xm1263,65l1255,50,1246,41,1237,38,1230,42,1230,50,1237,58,1249,64,1263,65xm1326,453l1324,426,1315,403,1300,385,1279,373,1277,379,1296,390,1310,406,1318,427,1320,453,1318,475,1313,499,1305,523,1294,547,1299,550,1310,525,1319,500,1325,476,1326,453xm1328,136l1319,129,1312,118,1307,105,1306,100,1304,92,1304,84,1303,76,1301,68,1301,67,1301,67,1300,67,1300,67,1299,61,1299,109,1295,143,1282,172,1261,193,1230,204,1224,205,1219,205,1208,205,1203,205,1198,204,1200,202,1206,196,1215,188,1225,180,1237,173,1246,166,1255,159,1264,152,1272,144,1277,143,1281,142,1285,141,1283,139,1281,137,1279,136,1282,132,1285,127,1291,118,1295,109,1299,100,1299,109,1299,61,1293,40,1282,15,1267,-10,1257,-23,1249,-33,1247,-35,1245,-32,1243,-32,1243,-30,1243,-30,1243,-26,1244,-23,1244,-19,1242,-3,1238,13,1231,28,1221,43,1221,43,1213,44,1206,54,1201,67,1201,81,1215,69,1224,58,1226,49,1224,47,1235,31,1243,15,1248,-2,1250,-19,1250,-23,1265,-1,1278,22,1288,46,1295,70,1296,73,1296,76,1296,80,1294,93,1290,106,1283,119,1274,132,1258,122,1243,117,1231,118,1223,125,1224,132,1232,138,1246,142,1263,144,1254,153,1244,161,1233,167,1221,176,1210,184,1200,193,1191,202,1174,193,1161,179,1154,163,1152,148,1152,134,1154,125,1157,118,1176,127,1193,130,1205,128,1212,120,1212,118,1210,113,1199,108,1193,107,1183,106,1164,107,1172,98,1182,93,1193,93,1204,94,1215,102,1216,119,1215,121,1215,123,1219,124,1220,122,1220,120,1220,116,1218,104,1211,95,1209,93,1202,89,1191,87,1181,88,1171,92,1163,99,1155,109,1152,110,1150,110,1147,111,1149,113,1152,115,1148,123,1146,132,1146,148,1147,158,1150,169,1155,180,1162,190,1169,197,1177,203,1188,207,1182,216,1178,226,1176,236,1175,247,1179,247,1180,236,1183,227,1188,218,1194,209,1200,211,1207,211,1219,211,1225,211,1231,210,1235,209,1246,205,1258,201,1279,186,1294,164,1302,138,1311,142,1320,142,1326,138,1328,136xe" filled="true" fillcolor="#ffffff" stroked="false">
              <v:path arrowok="t"/>
              <v:fill type="solid"/>
            </v:shape>
            <w10:wrap type="none"/>
          </v:group>
        </w:pict>
      </w:r>
      <w:r>
        <w:rPr>
          <w:color w:val="095540"/>
          <w:w w:val="125"/>
        </w:rPr>
        <w:t>CONTEMPLATIO:</w:t>
      </w:r>
    </w:p>
    <w:p>
      <w:pPr>
        <w:pStyle w:val="BodyText"/>
        <w:spacing w:line="259" w:lineRule="auto" w:before="242"/>
        <w:ind w:left="141" w:right="143" w:firstLine="238"/>
        <w:jc w:val="both"/>
      </w:pPr>
      <w:r>
        <w:rPr>
          <w:color w:val="231F20"/>
          <w:w w:val="105"/>
        </w:rPr>
        <w:t>La primera lectura de este día, Hechos de los Apóstoles 10.34, 37-43, continúa con el tema de ser testigos. Con toda audacia, Pedro proclama ahora que Dios resucitó a Jesús de entre los muertos. Predica el Evangelio para que al pueblo se le perdonen los pecados mediante la fe en Jesús.</w:t>
      </w:r>
    </w:p>
    <w:p>
      <w:pPr>
        <w:pStyle w:val="BodyText"/>
        <w:spacing w:line="259" w:lineRule="auto" w:before="2"/>
        <w:ind w:left="141" w:right="142" w:firstLine="238"/>
        <w:jc w:val="both"/>
      </w:pPr>
      <w:r>
        <w:rPr>
          <w:color w:val="231F20"/>
          <w:w w:val="105"/>
        </w:rPr>
        <w:t>En Colosenses 3.1-4 leemos cómo en Cristo hemos experimentado nuestra propia ‘resurrección’ a una nueva vida espiritual. Por lo tanto, debemos vivir a la luz de los valores eternos y no movidos por los efímeros afanes temporales.</w:t>
      </w:r>
    </w:p>
    <w:p>
      <w:pPr>
        <w:pStyle w:val="BodyText"/>
      </w:pPr>
    </w:p>
    <w:p>
      <w:pPr>
        <w:pStyle w:val="BodyText"/>
        <w:rPr>
          <w:sz w:val="17"/>
        </w:rPr>
      </w:pPr>
      <w:r>
        <w:rPr/>
        <w:drawing>
          <wp:anchor distT="0" distB="0" distL="0" distR="0" allowOverlap="1" layoutInCell="1" locked="0" behindDoc="0" simplePos="0" relativeHeight="5">
            <wp:simplePos x="0" y="0"/>
            <wp:positionH relativeFrom="page">
              <wp:posOffset>434406</wp:posOffset>
            </wp:positionH>
            <wp:positionV relativeFrom="paragraph">
              <wp:posOffset>149377</wp:posOffset>
            </wp:positionV>
            <wp:extent cx="4369167" cy="480059"/>
            <wp:effectExtent l="0" t="0" r="0" b="0"/>
            <wp:wrapTopAndBottom/>
            <wp:docPr id="5" name="image13.jpeg"/>
            <wp:cNvGraphicFramePr>
              <a:graphicFrameLocks noChangeAspect="1"/>
            </wp:cNvGraphicFramePr>
            <a:graphic>
              <a:graphicData uri="http://schemas.openxmlformats.org/drawingml/2006/picture">
                <pic:pic>
                  <pic:nvPicPr>
                    <pic:cNvPr id="6" name="image13.jpeg"/>
                    <pic:cNvPicPr/>
                  </pic:nvPicPr>
                  <pic:blipFill>
                    <a:blip r:embed="rId17" cstate="print"/>
                    <a:stretch>
                      <a:fillRect/>
                    </a:stretch>
                  </pic:blipFill>
                  <pic:spPr>
                    <a:xfrm>
                      <a:off x="0" y="0"/>
                      <a:ext cx="4369167" cy="480059"/>
                    </a:xfrm>
                    <a:prstGeom prst="rect">
                      <a:avLst/>
                    </a:prstGeom>
                  </pic:spPr>
                </pic:pic>
              </a:graphicData>
            </a:graphic>
          </wp:anchor>
        </w:drawing>
      </w:r>
    </w:p>
    <w:p>
      <w:pPr>
        <w:spacing w:after="0"/>
        <w:rPr>
          <w:sz w:val="17"/>
        </w:rPr>
        <w:sectPr>
          <w:pgSz w:w="8400" w:h="11910"/>
          <w:pgMar w:top="520" w:bottom="280" w:left="440" w:right="420"/>
        </w:sectPr>
      </w:pPr>
    </w:p>
    <w:p>
      <w:pPr>
        <w:pStyle w:val="BodyText"/>
        <w:ind w:left="146"/>
      </w:pPr>
      <w:r>
        <w:rPr/>
        <w:drawing>
          <wp:inline distT="0" distB="0" distL="0" distR="0">
            <wp:extent cx="4629145" cy="2552700"/>
            <wp:effectExtent l="0" t="0" r="0" b="0"/>
            <wp:docPr id="7" name="image14.jpeg"/>
            <wp:cNvGraphicFramePr>
              <a:graphicFrameLocks noChangeAspect="1"/>
            </wp:cNvGraphicFramePr>
            <a:graphic>
              <a:graphicData uri="http://schemas.openxmlformats.org/drawingml/2006/picture">
                <pic:pic>
                  <pic:nvPicPr>
                    <pic:cNvPr id="8" name="image14.jpeg"/>
                    <pic:cNvPicPr/>
                  </pic:nvPicPr>
                  <pic:blipFill>
                    <a:blip r:embed="rId18" cstate="print"/>
                    <a:stretch>
                      <a:fillRect/>
                    </a:stretch>
                  </pic:blipFill>
                  <pic:spPr>
                    <a:xfrm>
                      <a:off x="0" y="0"/>
                      <a:ext cx="4629145" cy="2552700"/>
                    </a:xfrm>
                    <a:prstGeom prst="rect">
                      <a:avLst/>
                    </a:prstGeom>
                  </pic:spPr>
                </pic:pic>
              </a:graphicData>
            </a:graphic>
          </wp:inline>
        </w:drawing>
      </w:r>
      <w:r>
        <w:rPr/>
      </w:r>
    </w:p>
    <w:p>
      <w:pPr>
        <w:pStyle w:val="BodyText"/>
        <w:spacing w:before="3"/>
        <w:rPr>
          <w:sz w:val="7"/>
        </w:rPr>
      </w:pPr>
    </w:p>
    <w:p>
      <w:pPr>
        <w:spacing w:line="254" w:lineRule="auto" w:before="125"/>
        <w:ind w:left="146" w:right="148" w:firstLine="0"/>
        <w:jc w:val="both"/>
        <w:rPr>
          <w:b/>
          <w:sz w:val="28"/>
        </w:rPr>
      </w:pPr>
      <w:r>
        <w:rPr>
          <w:b/>
          <w:color w:val="231F20"/>
          <w:sz w:val="28"/>
        </w:rPr>
        <w:t>Con</w:t>
      </w:r>
      <w:r>
        <w:rPr>
          <w:b/>
          <w:color w:val="231F20"/>
          <w:spacing w:val="-11"/>
          <w:sz w:val="28"/>
        </w:rPr>
        <w:t> </w:t>
      </w:r>
      <w:r>
        <w:rPr>
          <w:b/>
          <w:color w:val="231F20"/>
          <w:sz w:val="28"/>
        </w:rPr>
        <w:t>el</w:t>
      </w:r>
      <w:r>
        <w:rPr>
          <w:b/>
          <w:color w:val="231F20"/>
          <w:spacing w:val="-10"/>
          <w:sz w:val="28"/>
        </w:rPr>
        <w:t> </w:t>
      </w:r>
      <w:r>
        <w:rPr>
          <w:b/>
          <w:color w:val="231F20"/>
          <w:sz w:val="28"/>
        </w:rPr>
        <w:t>Domingo</w:t>
      </w:r>
      <w:r>
        <w:rPr>
          <w:b/>
          <w:color w:val="231F20"/>
          <w:spacing w:val="-10"/>
          <w:sz w:val="28"/>
        </w:rPr>
        <w:t> </w:t>
      </w:r>
      <w:r>
        <w:rPr>
          <w:b/>
          <w:color w:val="231F20"/>
          <w:sz w:val="28"/>
        </w:rPr>
        <w:t>de</w:t>
      </w:r>
      <w:r>
        <w:rPr>
          <w:b/>
          <w:color w:val="231F20"/>
          <w:spacing w:val="-10"/>
          <w:sz w:val="28"/>
        </w:rPr>
        <w:t> </w:t>
      </w:r>
      <w:r>
        <w:rPr>
          <w:b/>
          <w:color w:val="231F20"/>
          <w:sz w:val="28"/>
        </w:rPr>
        <w:t>Resurrección</w:t>
      </w:r>
      <w:r>
        <w:rPr>
          <w:b/>
          <w:color w:val="231F20"/>
          <w:spacing w:val="-10"/>
          <w:sz w:val="28"/>
        </w:rPr>
        <w:t> </w:t>
      </w:r>
      <w:r>
        <w:rPr>
          <w:b/>
          <w:color w:val="231F20"/>
          <w:sz w:val="28"/>
        </w:rPr>
        <w:t>comienza</w:t>
      </w:r>
      <w:r>
        <w:rPr>
          <w:b/>
          <w:color w:val="231F20"/>
          <w:spacing w:val="-10"/>
          <w:sz w:val="28"/>
        </w:rPr>
        <w:t> </w:t>
      </w:r>
      <w:r>
        <w:rPr>
          <w:b/>
          <w:color w:val="231F20"/>
          <w:sz w:val="28"/>
        </w:rPr>
        <w:t>los</w:t>
      </w:r>
      <w:r>
        <w:rPr>
          <w:b/>
          <w:color w:val="231F20"/>
          <w:spacing w:val="-10"/>
          <w:sz w:val="28"/>
        </w:rPr>
        <w:t> </w:t>
      </w:r>
      <w:r>
        <w:rPr>
          <w:b/>
          <w:color w:val="231F20"/>
          <w:sz w:val="28"/>
        </w:rPr>
        <w:t>cincuenta</w:t>
      </w:r>
      <w:r>
        <w:rPr>
          <w:b/>
          <w:color w:val="231F20"/>
          <w:spacing w:val="-10"/>
          <w:sz w:val="28"/>
        </w:rPr>
        <w:t> </w:t>
      </w:r>
      <w:r>
        <w:rPr>
          <w:b/>
          <w:color w:val="231F20"/>
          <w:sz w:val="28"/>
        </w:rPr>
        <w:t>días del</w:t>
      </w:r>
      <w:r>
        <w:rPr>
          <w:b/>
          <w:color w:val="231F20"/>
          <w:spacing w:val="-13"/>
          <w:sz w:val="28"/>
        </w:rPr>
        <w:t> </w:t>
      </w:r>
      <w:r>
        <w:rPr>
          <w:b/>
          <w:color w:val="231F20"/>
          <w:sz w:val="28"/>
        </w:rPr>
        <w:t>tiempo</w:t>
      </w:r>
      <w:r>
        <w:rPr>
          <w:b/>
          <w:color w:val="231F20"/>
          <w:spacing w:val="-12"/>
          <w:sz w:val="28"/>
        </w:rPr>
        <w:t> </w:t>
      </w:r>
      <w:r>
        <w:rPr>
          <w:b/>
          <w:color w:val="231F20"/>
          <w:sz w:val="28"/>
        </w:rPr>
        <w:t>pascual</w:t>
      </w:r>
      <w:r>
        <w:rPr>
          <w:b/>
          <w:color w:val="231F20"/>
          <w:spacing w:val="-13"/>
          <w:sz w:val="28"/>
        </w:rPr>
        <w:t> </w:t>
      </w:r>
      <w:r>
        <w:rPr>
          <w:b/>
          <w:color w:val="231F20"/>
          <w:sz w:val="28"/>
        </w:rPr>
        <w:t>que</w:t>
      </w:r>
      <w:r>
        <w:rPr>
          <w:b/>
          <w:color w:val="231F20"/>
          <w:spacing w:val="-12"/>
          <w:sz w:val="28"/>
        </w:rPr>
        <w:t> </w:t>
      </w:r>
      <w:r>
        <w:rPr>
          <w:b/>
          <w:color w:val="231F20"/>
          <w:sz w:val="28"/>
        </w:rPr>
        <w:t>concluye</w:t>
      </w:r>
      <w:r>
        <w:rPr>
          <w:b/>
          <w:color w:val="231F20"/>
          <w:spacing w:val="-12"/>
          <w:sz w:val="28"/>
        </w:rPr>
        <w:t> </w:t>
      </w:r>
      <w:r>
        <w:rPr>
          <w:b/>
          <w:color w:val="231F20"/>
          <w:sz w:val="28"/>
        </w:rPr>
        <w:t>en</w:t>
      </w:r>
      <w:r>
        <w:rPr>
          <w:b/>
          <w:color w:val="231F20"/>
          <w:spacing w:val="-13"/>
          <w:sz w:val="28"/>
        </w:rPr>
        <w:t> </w:t>
      </w:r>
      <w:r>
        <w:rPr>
          <w:b/>
          <w:color w:val="231F20"/>
          <w:sz w:val="28"/>
        </w:rPr>
        <w:t>Pentecostés.</w:t>
      </w:r>
    </w:p>
    <w:p>
      <w:pPr>
        <w:spacing w:line="254" w:lineRule="auto" w:before="0"/>
        <w:ind w:left="146" w:right="147" w:firstLine="0"/>
        <w:jc w:val="both"/>
        <w:rPr>
          <w:sz w:val="28"/>
        </w:rPr>
      </w:pPr>
      <w:r>
        <w:rPr>
          <w:color w:val="231F20"/>
          <w:sz w:val="28"/>
        </w:rPr>
        <w:t>La </w:t>
      </w:r>
      <w:r>
        <w:rPr>
          <w:b/>
          <w:color w:val="231F20"/>
          <w:sz w:val="28"/>
        </w:rPr>
        <w:t>Octava de Pascua </w:t>
      </w:r>
      <w:r>
        <w:rPr>
          <w:color w:val="231F20"/>
          <w:sz w:val="28"/>
        </w:rPr>
        <w:t>se trata de la primera semana de la Cin- cuentena;</w:t>
      </w:r>
      <w:r>
        <w:rPr>
          <w:color w:val="231F20"/>
          <w:spacing w:val="-21"/>
          <w:sz w:val="28"/>
        </w:rPr>
        <w:t> </w:t>
      </w:r>
      <w:r>
        <w:rPr>
          <w:color w:val="231F20"/>
          <w:sz w:val="28"/>
        </w:rPr>
        <w:t>se</w:t>
      </w:r>
      <w:r>
        <w:rPr>
          <w:color w:val="231F20"/>
          <w:spacing w:val="-20"/>
          <w:sz w:val="28"/>
        </w:rPr>
        <w:t> </w:t>
      </w:r>
      <w:r>
        <w:rPr>
          <w:color w:val="231F20"/>
          <w:sz w:val="28"/>
        </w:rPr>
        <w:t>considera</w:t>
      </w:r>
      <w:r>
        <w:rPr>
          <w:color w:val="231F20"/>
          <w:spacing w:val="-20"/>
          <w:sz w:val="28"/>
        </w:rPr>
        <w:t> </w:t>
      </w:r>
      <w:r>
        <w:rPr>
          <w:color w:val="231F20"/>
          <w:sz w:val="28"/>
        </w:rPr>
        <w:t>como</w:t>
      </w:r>
      <w:r>
        <w:rPr>
          <w:color w:val="231F20"/>
          <w:spacing w:val="-20"/>
          <w:sz w:val="28"/>
        </w:rPr>
        <w:t> </w:t>
      </w:r>
      <w:r>
        <w:rPr>
          <w:color w:val="231F20"/>
          <w:sz w:val="28"/>
        </w:rPr>
        <w:t>si</w:t>
      </w:r>
      <w:r>
        <w:rPr>
          <w:color w:val="231F20"/>
          <w:spacing w:val="-20"/>
          <w:sz w:val="28"/>
        </w:rPr>
        <w:t> </w:t>
      </w:r>
      <w:r>
        <w:rPr>
          <w:color w:val="231F20"/>
          <w:sz w:val="28"/>
        </w:rPr>
        <w:t>fuera</w:t>
      </w:r>
      <w:r>
        <w:rPr>
          <w:color w:val="231F20"/>
          <w:spacing w:val="-20"/>
          <w:sz w:val="28"/>
        </w:rPr>
        <w:t> </w:t>
      </w:r>
      <w:r>
        <w:rPr>
          <w:color w:val="231F20"/>
          <w:sz w:val="28"/>
        </w:rPr>
        <w:t>un</w:t>
      </w:r>
      <w:r>
        <w:rPr>
          <w:color w:val="231F20"/>
          <w:spacing w:val="-20"/>
          <w:sz w:val="28"/>
        </w:rPr>
        <w:t> </w:t>
      </w:r>
      <w:r>
        <w:rPr>
          <w:color w:val="231F20"/>
          <w:sz w:val="28"/>
        </w:rPr>
        <w:t>solo</w:t>
      </w:r>
      <w:r>
        <w:rPr>
          <w:color w:val="231F20"/>
          <w:spacing w:val="-20"/>
          <w:sz w:val="28"/>
        </w:rPr>
        <w:t> </w:t>
      </w:r>
      <w:r>
        <w:rPr>
          <w:color w:val="231F20"/>
          <w:sz w:val="28"/>
        </w:rPr>
        <w:t>día,</w:t>
      </w:r>
      <w:r>
        <w:rPr>
          <w:color w:val="231F20"/>
          <w:spacing w:val="-20"/>
          <w:sz w:val="28"/>
        </w:rPr>
        <w:t> </w:t>
      </w:r>
      <w:r>
        <w:rPr>
          <w:color w:val="231F20"/>
          <w:sz w:val="28"/>
        </w:rPr>
        <w:t>es</w:t>
      </w:r>
      <w:r>
        <w:rPr>
          <w:color w:val="231F20"/>
          <w:spacing w:val="-20"/>
          <w:sz w:val="28"/>
        </w:rPr>
        <w:t> </w:t>
      </w:r>
      <w:r>
        <w:rPr>
          <w:color w:val="231F20"/>
          <w:spacing w:val="-3"/>
          <w:sz w:val="28"/>
        </w:rPr>
        <w:t>decir,</w:t>
      </w:r>
      <w:r>
        <w:rPr>
          <w:color w:val="231F20"/>
          <w:spacing w:val="-20"/>
          <w:sz w:val="28"/>
        </w:rPr>
        <w:t> </w:t>
      </w:r>
      <w:r>
        <w:rPr>
          <w:color w:val="231F20"/>
          <w:sz w:val="28"/>
        </w:rPr>
        <w:t>el</w:t>
      </w:r>
      <w:r>
        <w:rPr>
          <w:color w:val="231F20"/>
          <w:spacing w:val="-20"/>
          <w:sz w:val="28"/>
        </w:rPr>
        <w:t> </w:t>
      </w:r>
      <w:r>
        <w:rPr>
          <w:color w:val="231F20"/>
          <w:sz w:val="28"/>
        </w:rPr>
        <w:t>júbilo del Domingo de Pascua se </w:t>
      </w:r>
      <w:r>
        <w:rPr>
          <w:color w:val="231F20"/>
          <w:spacing w:val="-3"/>
          <w:sz w:val="28"/>
        </w:rPr>
        <w:t>prolonga </w:t>
      </w:r>
      <w:r>
        <w:rPr>
          <w:color w:val="231F20"/>
          <w:sz w:val="28"/>
        </w:rPr>
        <w:t>ocho días</w:t>
      </w:r>
      <w:r>
        <w:rPr>
          <w:color w:val="231F20"/>
          <w:spacing w:val="-51"/>
          <w:sz w:val="28"/>
        </w:rPr>
        <w:t> </w:t>
      </w:r>
      <w:r>
        <w:rPr>
          <w:color w:val="231F20"/>
          <w:sz w:val="28"/>
        </w:rPr>
        <w:t>seguidos.</w:t>
      </w:r>
    </w:p>
    <w:p>
      <w:pPr>
        <w:pStyle w:val="BodyText"/>
        <w:spacing w:before="1"/>
        <w:rPr>
          <w:sz w:val="18"/>
        </w:rPr>
      </w:pPr>
    </w:p>
    <w:tbl>
      <w:tblPr>
        <w:tblW w:w="0" w:type="auto"/>
        <w:jc w:val="left"/>
        <w:tblInd w:w="14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809"/>
        <w:gridCol w:w="1827"/>
        <w:gridCol w:w="1809"/>
        <w:gridCol w:w="1809"/>
      </w:tblGrid>
      <w:tr>
        <w:trPr>
          <w:trHeight w:val="361" w:hRule="atLeast"/>
        </w:trPr>
        <w:tc>
          <w:tcPr>
            <w:tcW w:w="7254" w:type="dxa"/>
            <w:gridSpan w:val="4"/>
            <w:tcBorders>
              <w:bottom w:val="double" w:sz="3" w:space="0" w:color="231F20"/>
            </w:tcBorders>
          </w:tcPr>
          <w:p>
            <w:pPr>
              <w:pStyle w:val="TableParagraph"/>
              <w:spacing w:before="29"/>
              <w:ind w:left="3127" w:right="3120"/>
              <w:jc w:val="center"/>
              <w:rPr>
                <w:i/>
                <w:sz w:val="24"/>
              </w:rPr>
            </w:pPr>
            <w:r>
              <w:rPr>
                <w:i/>
                <w:color w:val="231F20"/>
                <w:sz w:val="24"/>
              </w:rPr>
              <w:t>AGENDA</w:t>
            </w:r>
          </w:p>
        </w:tc>
      </w:tr>
      <w:tr>
        <w:trPr>
          <w:trHeight w:val="408" w:hRule="atLeast"/>
        </w:trPr>
        <w:tc>
          <w:tcPr>
            <w:tcW w:w="1809" w:type="dxa"/>
            <w:tcBorders>
              <w:top w:val="double" w:sz="3" w:space="0" w:color="231F20"/>
            </w:tcBorders>
            <w:shd w:val="clear" w:color="auto" w:fill="C7C8CA"/>
          </w:tcPr>
          <w:p>
            <w:pPr>
              <w:pStyle w:val="TableParagraph"/>
              <w:spacing w:before="25"/>
              <w:ind w:left="61" w:right="41"/>
              <w:jc w:val="center"/>
              <w:rPr>
                <w:sz w:val="24"/>
              </w:rPr>
            </w:pPr>
            <w:r>
              <w:rPr>
                <w:color w:val="231F20"/>
                <w:sz w:val="24"/>
              </w:rPr>
              <w:t>Lunes 5</w:t>
            </w:r>
          </w:p>
        </w:tc>
        <w:tc>
          <w:tcPr>
            <w:tcW w:w="1827" w:type="dxa"/>
            <w:tcBorders>
              <w:top w:val="double" w:sz="3" w:space="0" w:color="231F20"/>
            </w:tcBorders>
            <w:shd w:val="clear" w:color="auto" w:fill="C7C8CA"/>
          </w:tcPr>
          <w:p>
            <w:pPr>
              <w:pStyle w:val="TableParagraph"/>
              <w:spacing w:before="25"/>
              <w:ind w:left="490"/>
              <w:rPr>
                <w:sz w:val="24"/>
              </w:rPr>
            </w:pPr>
            <w:r>
              <w:rPr>
                <w:color w:val="231F20"/>
                <w:sz w:val="24"/>
              </w:rPr>
              <w:t>Martes 6</w:t>
            </w:r>
          </w:p>
        </w:tc>
        <w:tc>
          <w:tcPr>
            <w:tcW w:w="1809" w:type="dxa"/>
            <w:tcBorders>
              <w:top w:val="double" w:sz="3" w:space="0" w:color="231F20"/>
            </w:tcBorders>
            <w:shd w:val="clear" w:color="auto" w:fill="C7C8CA"/>
          </w:tcPr>
          <w:p>
            <w:pPr>
              <w:pStyle w:val="TableParagraph"/>
              <w:spacing w:before="25"/>
              <w:ind w:left="61" w:right="41"/>
              <w:jc w:val="center"/>
              <w:rPr>
                <w:sz w:val="24"/>
              </w:rPr>
            </w:pPr>
            <w:r>
              <w:rPr>
                <w:color w:val="231F20"/>
                <w:sz w:val="24"/>
              </w:rPr>
              <w:t>Miércoles7</w:t>
            </w:r>
          </w:p>
        </w:tc>
        <w:tc>
          <w:tcPr>
            <w:tcW w:w="1809" w:type="dxa"/>
            <w:tcBorders>
              <w:top w:val="double" w:sz="3" w:space="0" w:color="231F20"/>
            </w:tcBorders>
            <w:shd w:val="clear" w:color="auto" w:fill="C7C8CA"/>
          </w:tcPr>
          <w:p>
            <w:pPr>
              <w:pStyle w:val="TableParagraph"/>
              <w:spacing w:before="25"/>
              <w:ind w:left="495"/>
              <w:rPr>
                <w:sz w:val="24"/>
              </w:rPr>
            </w:pPr>
            <w:r>
              <w:rPr>
                <w:color w:val="231F20"/>
                <w:sz w:val="24"/>
              </w:rPr>
              <w:t>Jueves 8</w:t>
            </w:r>
          </w:p>
        </w:tc>
      </w:tr>
      <w:tr>
        <w:trPr>
          <w:trHeight w:val="1553" w:hRule="atLeast"/>
        </w:trPr>
        <w:tc>
          <w:tcPr>
            <w:tcW w:w="1809" w:type="dxa"/>
          </w:tcPr>
          <w:p>
            <w:pPr>
              <w:pStyle w:val="TableParagraph"/>
              <w:spacing w:line="249" w:lineRule="auto"/>
              <w:ind w:right="79"/>
              <w:rPr>
                <w:i/>
                <w:sz w:val="18"/>
              </w:rPr>
            </w:pPr>
            <w:r>
              <w:rPr>
                <w:i/>
                <w:color w:val="231F20"/>
                <w:sz w:val="18"/>
              </w:rPr>
              <w:t>Lunes de la Octava de Pascua</w:t>
            </w:r>
          </w:p>
        </w:tc>
        <w:tc>
          <w:tcPr>
            <w:tcW w:w="1827" w:type="dxa"/>
          </w:tcPr>
          <w:p>
            <w:pPr>
              <w:pStyle w:val="TableParagraph"/>
              <w:spacing w:line="249" w:lineRule="auto"/>
              <w:ind w:right="232"/>
              <w:rPr>
                <w:i/>
                <w:sz w:val="18"/>
              </w:rPr>
            </w:pPr>
            <w:r>
              <w:rPr>
                <w:i/>
                <w:color w:val="231F20"/>
                <w:sz w:val="18"/>
              </w:rPr>
              <w:t>Martes de la Octava de Pascua</w:t>
            </w:r>
          </w:p>
        </w:tc>
        <w:tc>
          <w:tcPr>
            <w:tcW w:w="1809" w:type="dxa"/>
          </w:tcPr>
          <w:p>
            <w:pPr>
              <w:pStyle w:val="TableParagraph"/>
              <w:spacing w:line="249" w:lineRule="auto"/>
              <w:rPr>
                <w:i/>
                <w:sz w:val="18"/>
              </w:rPr>
            </w:pPr>
            <w:r>
              <w:rPr>
                <w:i/>
                <w:color w:val="231F20"/>
                <w:sz w:val="18"/>
              </w:rPr>
              <w:t>Miércoles de la Octa- va de Pascua</w:t>
            </w:r>
          </w:p>
        </w:tc>
        <w:tc>
          <w:tcPr>
            <w:tcW w:w="1809" w:type="dxa"/>
          </w:tcPr>
          <w:p>
            <w:pPr>
              <w:pStyle w:val="TableParagraph"/>
              <w:spacing w:line="249" w:lineRule="auto"/>
              <w:ind w:right="244"/>
              <w:rPr>
                <w:i/>
                <w:sz w:val="18"/>
              </w:rPr>
            </w:pPr>
            <w:r>
              <w:rPr>
                <w:i/>
                <w:color w:val="231F20"/>
                <w:sz w:val="18"/>
              </w:rPr>
              <w:t>Jueves de la Octava de Pascua</w:t>
            </w:r>
          </w:p>
        </w:tc>
      </w:tr>
      <w:tr>
        <w:trPr>
          <w:trHeight w:val="428" w:hRule="atLeast"/>
        </w:trPr>
        <w:tc>
          <w:tcPr>
            <w:tcW w:w="1809" w:type="dxa"/>
            <w:shd w:val="clear" w:color="auto" w:fill="C7C8CA"/>
          </w:tcPr>
          <w:p>
            <w:pPr>
              <w:pStyle w:val="TableParagraph"/>
              <w:spacing w:before="12"/>
              <w:ind w:left="61" w:right="41"/>
              <w:jc w:val="center"/>
              <w:rPr>
                <w:sz w:val="24"/>
              </w:rPr>
            </w:pPr>
            <w:r>
              <w:rPr>
                <w:color w:val="231F20"/>
                <w:sz w:val="24"/>
              </w:rPr>
              <w:t>Viernes 9</w:t>
            </w:r>
          </w:p>
        </w:tc>
        <w:tc>
          <w:tcPr>
            <w:tcW w:w="1827" w:type="dxa"/>
            <w:shd w:val="clear" w:color="auto" w:fill="C7C8CA"/>
          </w:tcPr>
          <w:p>
            <w:pPr>
              <w:pStyle w:val="TableParagraph"/>
              <w:spacing w:before="12"/>
              <w:ind w:left="440"/>
              <w:rPr>
                <w:sz w:val="24"/>
              </w:rPr>
            </w:pPr>
            <w:r>
              <w:rPr>
                <w:color w:val="231F20"/>
                <w:sz w:val="24"/>
              </w:rPr>
              <w:t>Sábado10</w:t>
            </w:r>
          </w:p>
        </w:tc>
        <w:tc>
          <w:tcPr>
            <w:tcW w:w="1809" w:type="dxa"/>
            <w:shd w:val="clear" w:color="auto" w:fill="C7C8CA"/>
          </w:tcPr>
          <w:p>
            <w:pPr>
              <w:pStyle w:val="TableParagraph"/>
              <w:spacing w:before="12"/>
              <w:ind w:left="61" w:right="41"/>
              <w:jc w:val="center"/>
              <w:rPr>
                <w:sz w:val="24"/>
              </w:rPr>
            </w:pPr>
            <w:r>
              <w:rPr>
                <w:color w:val="231F20"/>
                <w:sz w:val="24"/>
              </w:rPr>
              <w:t>Domingo 11</w:t>
            </w:r>
          </w:p>
        </w:tc>
        <w:tc>
          <w:tcPr>
            <w:tcW w:w="1809" w:type="dxa"/>
            <w:shd w:val="clear" w:color="auto" w:fill="C7C8CA"/>
          </w:tcPr>
          <w:p>
            <w:pPr>
              <w:pStyle w:val="TableParagraph"/>
              <w:spacing w:before="0"/>
              <w:ind w:left="0"/>
              <w:rPr>
                <w:sz w:val="22"/>
              </w:rPr>
            </w:pPr>
          </w:p>
        </w:tc>
      </w:tr>
      <w:tr>
        <w:trPr>
          <w:trHeight w:val="1662" w:hRule="atLeast"/>
        </w:trPr>
        <w:tc>
          <w:tcPr>
            <w:tcW w:w="1809" w:type="dxa"/>
          </w:tcPr>
          <w:p>
            <w:pPr>
              <w:pStyle w:val="TableParagraph"/>
              <w:spacing w:line="249" w:lineRule="auto"/>
              <w:ind w:right="79"/>
              <w:rPr>
                <w:i/>
                <w:sz w:val="18"/>
              </w:rPr>
            </w:pPr>
            <w:r>
              <w:rPr>
                <w:i/>
                <w:color w:val="231F20"/>
                <w:sz w:val="18"/>
              </w:rPr>
              <w:t>Viernes de la Octava de Pascua</w:t>
            </w:r>
          </w:p>
        </w:tc>
        <w:tc>
          <w:tcPr>
            <w:tcW w:w="1827" w:type="dxa"/>
          </w:tcPr>
          <w:p>
            <w:pPr>
              <w:pStyle w:val="TableParagraph"/>
              <w:spacing w:line="249" w:lineRule="auto"/>
              <w:ind w:right="202"/>
              <w:rPr>
                <w:i/>
                <w:sz w:val="18"/>
              </w:rPr>
            </w:pPr>
            <w:r>
              <w:rPr>
                <w:i/>
                <w:color w:val="231F20"/>
                <w:sz w:val="18"/>
              </w:rPr>
              <w:t>Sábado de la Octava de Pascua</w:t>
            </w:r>
          </w:p>
        </w:tc>
        <w:tc>
          <w:tcPr>
            <w:tcW w:w="1809" w:type="dxa"/>
          </w:tcPr>
          <w:p>
            <w:pPr>
              <w:pStyle w:val="TableParagraph"/>
              <w:ind w:left="61" w:right="62"/>
              <w:jc w:val="center"/>
              <w:rPr>
                <w:i/>
                <w:sz w:val="18"/>
              </w:rPr>
            </w:pPr>
            <w:r>
              <w:rPr>
                <w:i/>
                <w:color w:val="231F20"/>
                <w:sz w:val="18"/>
              </w:rPr>
              <w:t>Domingo II de Pascua</w:t>
            </w:r>
          </w:p>
        </w:tc>
        <w:tc>
          <w:tcPr>
            <w:tcW w:w="1809" w:type="dxa"/>
          </w:tcPr>
          <w:p>
            <w:pPr>
              <w:pStyle w:val="TableParagraph"/>
              <w:spacing w:before="8"/>
              <w:ind w:left="0"/>
              <w:rPr>
                <w:sz w:val="3"/>
              </w:rPr>
            </w:pPr>
          </w:p>
          <w:p>
            <w:pPr>
              <w:pStyle w:val="TableParagraph"/>
              <w:spacing w:before="0"/>
              <w:ind w:left="339"/>
              <w:rPr>
                <w:sz w:val="20"/>
              </w:rPr>
            </w:pPr>
            <w:r>
              <w:rPr>
                <w:sz w:val="20"/>
              </w:rPr>
              <w:drawing>
                <wp:inline distT="0" distB="0" distL="0" distR="0">
                  <wp:extent cx="703630" cy="1018032"/>
                  <wp:effectExtent l="0" t="0" r="0" b="0"/>
                  <wp:docPr id="9" name="image15.jpeg"/>
                  <wp:cNvGraphicFramePr>
                    <a:graphicFrameLocks noChangeAspect="1"/>
                  </wp:cNvGraphicFramePr>
                  <a:graphic>
                    <a:graphicData uri="http://schemas.openxmlformats.org/drawingml/2006/picture">
                      <pic:pic>
                        <pic:nvPicPr>
                          <pic:cNvPr id="10" name="image15.jpeg"/>
                          <pic:cNvPicPr/>
                        </pic:nvPicPr>
                        <pic:blipFill>
                          <a:blip r:embed="rId19" cstate="print"/>
                          <a:stretch>
                            <a:fillRect/>
                          </a:stretch>
                        </pic:blipFill>
                        <pic:spPr>
                          <a:xfrm>
                            <a:off x="0" y="0"/>
                            <a:ext cx="703630" cy="1018032"/>
                          </a:xfrm>
                          <a:prstGeom prst="rect">
                            <a:avLst/>
                          </a:prstGeom>
                        </pic:spPr>
                      </pic:pic>
                    </a:graphicData>
                  </a:graphic>
                </wp:inline>
              </w:drawing>
            </w:r>
            <w:r>
              <w:rPr>
                <w:sz w:val="20"/>
              </w:rPr>
            </w:r>
          </w:p>
        </w:tc>
      </w:tr>
    </w:tbl>
    <w:sectPr>
      <w:pgSz w:w="8400" w:h="11910"/>
      <w:pgMar w:top="640" w:bottom="280" w:left="44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 w:name="Zapf Dingbats">
    <w:altName w:val="Zapf Dingbats"/>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79" w:hanging="239"/>
      </w:pPr>
      <w:rPr>
        <w:rFonts w:hint="default" w:ascii="Zapf Dingbats" w:hAnsi="Zapf Dingbats" w:eastAsia="Zapf Dingbats" w:cs="Zapf Dingbats"/>
        <w:color w:val="095540"/>
        <w:w w:val="100"/>
        <w:position w:val="2"/>
        <w:sz w:val="13"/>
        <w:szCs w:val="13"/>
        <w:lang w:val="es-es" w:eastAsia="en-US" w:bidi="ar-SA"/>
      </w:rPr>
    </w:lvl>
    <w:lvl w:ilvl="1">
      <w:start w:val="0"/>
      <w:numFmt w:val="bullet"/>
      <w:lvlText w:val="•"/>
      <w:lvlJc w:val="left"/>
      <w:pPr>
        <w:ind w:left="1095" w:hanging="239"/>
      </w:pPr>
      <w:rPr>
        <w:rFonts w:hint="default"/>
        <w:lang w:val="es-es" w:eastAsia="en-US" w:bidi="ar-SA"/>
      </w:rPr>
    </w:lvl>
    <w:lvl w:ilvl="2">
      <w:start w:val="0"/>
      <w:numFmt w:val="bullet"/>
      <w:lvlText w:val="•"/>
      <w:lvlJc w:val="left"/>
      <w:pPr>
        <w:ind w:left="1810" w:hanging="239"/>
      </w:pPr>
      <w:rPr>
        <w:rFonts w:hint="default"/>
        <w:lang w:val="es-es" w:eastAsia="en-US" w:bidi="ar-SA"/>
      </w:rPr>
    </w:lvl>
    <w:lvl w:ilvl="3">
      <w:start w:val="0"/>
      <w:numFmt w:val="bullet"/>
      <w:lvlText w:val="•"/>
      <w:lvlJc w:val="left"/>
      <w:pPr>
        <w:ind w:left="2525" w:hanging="239"/>
      </w:pPr>
      <w:rPr>
        <w:rFonts w:hint="default"/>
        <w:lang w:val="es-es" w:eastAsia="en-US" w:bidi="ar-SA"/>
      </w:rPr>
    </w:lvl>
    <w:lvl w:ilvl="4">
      <w:start w:val="0"/>
      <w:numFmt w:val="bullet"/>
      <w:lvlText w:val="•"/>
      <w:lvlJc w:val="left"/>
      <w:pPr>
        <w:ind w:left="3240" w:hanging="239"/>
      </w:pPr>
      <w:rPr>
        <w:rFonts w:hint="default"/>
        <w:lang w:val="es-es" w:eastAsia="en-US" w:bidi="ar-SA"/>
      </w:rPr>
    </w:lvl>
    <w:lvl w:ilvl="5">
      <w:start w:val="0"/>
      <w:numFmt w:val="bullet"/>
      <w:lvlText w:val="•"/>
      <w:lvlJc w:val="left"/>
      <w:pPr>
        <w:ind w:left="3955" w:hanging="239"/>
      </w:pPr>
      <w:rPr>
        <w:rFonts w:hint="default"/>
        <w:lang w:val="es-es" w:eastAsia="en-US" w:bidi="ar-SA"/>
      </w:rPr>
    </w:lvl>
    <w:lvl w:ilvl="6">
      <w:start w:val="0"/>
      <w:numFmt w:val="bullet"/>
      <w:lvlText w:val="•"/>
      <w:lvlJc w:val="left"/>
      <w:pPr>
        <w:ind w:left="4670" w:hanging="239"/>
      </w:pPr>
      <w:rPr>
        <w:rFonts w:hint="default"/>
        <w:lang w:val="es-es" w:eastAsia="en-US" w:bidi="ar-SA"/>
      </w:rPr>
    </w:lvl>
    <w:lvl w:ilvl="7">
      <w:start w:val="0"/>
      <w:numFmt w:val="bullet"/>
      <w:lvlText w:val="•"/>
      <w:lvlJc w:val="left"/>
      <w:pPr>
        <w:ind w:left="5385" w:hanging="239"/>
      </w:pPr>
      <w:rPr>
        <w:rFonts w:hint="default"/>
        <w:lang w:val="es-es" w:eastAsia="en-US" w:bidi="ar-SA"/>
      </w:rPr>
    </w:lvl>
    <w:lvl w:ilvl="8">
      <w:start w:val="0"/>
      <w:numFmt w:val="bullet"/>
      <w:lvlText w:val="•"/>
      <w:lvlJc w:val="left"/>
      <w:pPr>
        <w:ind w:left="6100" w:hanging="239"/>
      </w:pPr>
      <w:rPr>
        <w:rFonts w:hint="default"/>
        <w:lang w:val="es-es" w:eastAsia="en-US" w:bidi="ar-SA"/>
      </w:rPr>
    </w:lvl>
  </w:abstractNum>
  <w:abstractNum w:abstractNumId="0">
    <w:multiLevelType w:val="hybridMultilevel"/>
    <w:lvl w:ilvl="0">
      <w:start w:val="0"/>
      <w:numFmt w:val="bullet"/>
      <w:lvlText w:val="-"/>
      <w:lvlJc w:val="left"/>
      <w:pPr>
        <w:ind w:left="126" w:hanging="132"/>
      </w:pPr>
      <w:rPr>
        <w:rFonts w:hint="default" w:ascii="Times New Roman" w:hAnsi="Times New Roman" w:eastAsia="Times New Roman" w:cs="Times New Roman"/>
        <w:color w:val="231F20"/>
        <w:w w:val="100"/>
        <w:sz w:val="24"/>
        <w:szCs w:val="24"/>
        <w:lang w:val="es-es" w:eastAsia="en-US" w:bidi="ar-SA"/>
      </w:rPr>
    </w:lvl>
    <w:lvl w:ilvl="1">
      <w:start w:val="0"/>
      <w:numFmt w:val="bullet"/>
      <w:lvlText w:val="•"/>
      <w:lvlJc w:val="left"/>
      <w:pPr>
        <w:ind w:left="861" w:hanging="132"/>
      </w:pPr>
      <w:rPr>
        <w:rFonts w:hint="default"/>
        <w:lang w:val="es-es" w:eastAsia="en-US" w:bidi="ar-SA"/>
      </w:rPr>
    </w:lvl>
    <w:lvl w:ilvl="2">
      <w:start w:val="0"/>
      <w:numFmt w:val="bullet"/>
      <w:lvlText w:val="•"/>
      <w:lvlJc w:val="left"/>
      <w:pPr>
        <w:ind w:left="1602" w:hanging="132"/>
      </w:pPr>
      <w:rPr>
        <w:rFonts w:hint="default"/>
        <w:lang w:val="es-es" w:eastAsia="en-US" w:bidi="ar-SA"/>
      </w:rPr>
    </w:lvl>
    <w:lvl w:ilvl="3">
      <w:start w:val="0"/>
      <w:numFmt w:val="bullet"/>
      <w:lvlText w:val="•"/>
      <w:lvlJc w:val="left"/>
      <w:pPr>
        <w:ind w:left="2343" w:hanging="132"/>
      </w:pPr>
      <w:rPr>
        <w:rFonts w:hint="default"/>
        <w:lang w:val="es-es" w:eastAsia="en-US" w:bidi="ar-SA"/>
      </w:rPr>
    </w:lvl>
    <w:lvl w:ilvl="4">
      <w:start w:val="0"/>
      <w:numFmt w:val="bullet"/>
      <w:lvlText w:val="•"/>
      <w:lvlJc w:val="left"/>
      <w:pPr>
        <w:ind w:left="3084" w:hanging="132"/>
      </w:pPr>
      <w:rPr>
        <w:rFonts w:hint="default"/>
        <w:lang w:val="es-es" w:eastAsia="en-US" w:bidi="ar-SA"/>
      </w:rPr>
    </w:lvl>
    <w:lvl w:ilvl="5">
      <w:start w:val="0"/>
      <w:numFmt w:val="bullet"/>
      <w:lvlText w:val="•"/>
      <w:lvlJc w:val="left"/>
      <w:pPr>
        <w:ind w:left="3825" w:hanging="132"/>
      </w:pPr>
      <w:rPr>
        <w:rFonts w:hint="default"/>
        <w:lang w:val="es-es" w:eastAsia="en-US" w:bidi="ar-SA"/>
      </w:rPr>
    </w:lvl>
    <w:lvl w:ilvl="6">
      <w:start w:val="0"/>
      <w:numFmt w:val="bullet"/>
      <w:lvlText w:val="•"/>
      <w:lvlJc w:val="left"/>
      <w:pPr>
        <w:ind w:left="4566" w:hanging="132"/>
      </w:pPr>
      <w:rPr>
        <w:rFonts w:hint="default"/>
        <w:lang w:val="es-es" w:eastAsia="en-US" w:bidi="ar-SA"/>
      </w:rPr>
    </w:lvl>
    <w:lvl w:ilvl="7">
      <w:start w:val="0"/>
      <w:numFmt w:val="bullet"/>
      <w:lvlText w:val="•"/>
      <w:lvlJc w:val="left"/>
      <w:pPr>
        <w:ind w:left="5307" w:hanging="132"/>
      </w:pPr>
      <w:rPr>
        <w:rFonts w:hint="default"/>
        <w:lang w:val="es-es" w:eastAsia="en-US" w:bidi="ar-SA"/>
      </w:rPr>
    </w:lvl>
    <w:lvl w:ilvl="8">
      <w:start w:val="0"/>
      <w:numFmt w:val="bullet"/>
      <w:lvlText w:val="•"/>
      <w:lvlJc w:val="left"/>
      <w:pPr>
        <w:ind w:left="6048" w:hanging="132"/>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spacing w:before="103"/>
      <w:ind w:left="1032"/>
      <w:outlineLvl w:val="1"/>
    </w:pPr>
    <w:rPr>
      <w:rFonts w:ascii="Times New Roman" w:hAnsi="Times New Roman" w:eastAsia="Times New Roman" w:cs="Times New Roman"/>
      <w:b/>
      <w:bCs/>
      <w:sz w:val="32"/>
      <w:szCs w:val="32"/>
      <w:lang w:val="es-es" w:eastAsia="en-US" w:bidi="ar-SA"/>
    </w:rPr>
  </w:style>
  <w:style w:styleId="ListParagraph" w:type="paragraph">
    <w:name w:val="List Paragraph"/>
    <w:basedOn w:val="Normal"/>
    <w:uiPriority w:val="1"/>
    <w:qFormat/>
    <w:pPr>
      <w:spacing w:before="2"/>
      <w:ind w:left="247" w:hanging="23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7"/>
      <w:ind w:left="80"/>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2021-04-03T12:27:06Z</dcterms:created>
  <dcterms:modified xsi:type="dcterms:W3CDTF">2021-04-03T12:27:06Z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2021-03-28T00:00:00Z</vt:filetime>
  </property>
  <property fmtid="{D5CDD505-2E9C-101B-9397-08002B2CF9AE}" pid="3" name="Creator">
    <vt:lpwstr>Adobe InDesign CC 14.0 (Macintosh)</vt:lpwstr>
  </property>
  <property fmtid="{D5CDD505-2E9C-101B-9397-08002B2CF9AE}" pid="4" name="LastSaved">
    <vt:filetime>2021-04-03T00:00:00Z</vt:filetime>
  </property>
</Properties>
</file>