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C25B040" w14:textId="5F50C3D1" w:rsidR="004428B3" w:rsidRDefault="00093203">
      <w:pPr>
        <w:pStyle w:val="Textoindependiente"/>
        <w:ind w:left="126"/>
        <w:rPr>
          <w:sz w:val="20"/>
        </w:rPr>
      </w:pPr>
      <w:r>
        <w:rPr>
          <w:noProof/>
          <w:sz w:val="20"/>
        </w:rPr>
        <w:drawing>
          <wp:inline distT="0" distB="0" distL="0" distR="0" wp14:anchorId="38751340" wp14:editId="5B175DC4">
            <wp:extent cx="4787900" cy="2097405"/>
            <wp:effectExtent l="0" t="0" r="0" b="0"/>
            <wp:docPr id="47" name="Imagen 47" descr="Imagen que contiene persona, hombre, parado, sostener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Imagen 47" descr="Imagen que contiene persona, hombre, parado, sostener&#10;&#10;Descripción generada automáticamente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87900" cy="2097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E77FBB" w14:textId="77777777" w:rsidR="004428B3" w:rsidRDefault="00F20CA5">
      <w:pPr>
        <w:pStyle w:val="Prrafodelista"/>
        <w:numPr>
          <w:ilvl w:val="0"/>
          <w:numId w:val="1"/>
        </w:numPr>
        <w:tabs>
          <w:tab w:val="left" w:pos="248"/>
        </w:tabs>
        <w:ind w:left="247" w:hanging="122"/>
        <w:rPr>
          <w:b/>
          <w:i/>
          <w:sz w:val="24"/>
        </w:rPr>
      </w:pPr>
      <w:proofErr w:type="spellStart"/>
      <w:r>
        <w:rPr>
          <w:b/>
          <w:i/>
          <w:color w:val="231F20"/>
          <w:spacing w:val="-5"/>
          <w:sz w:val="24"/>
        </w:rPr>
        <w:t>Dt</w:t>
      </w:r>
      <w:proofErr w:type="spellEnd"/>
      <w:r>
        <w:rPr>
          <w:b/>
          <w:i/>
          <w:color w:val="231F20"/>
          <w:spacing w:val="-20"/>
          <w:sz w:val="24"/>
        </w:rPr>
        <w:t xml:space="preserve"> </w:t>
      </w:r>
      <w:r>
        <w:rPr>
          <w:b/>
          <w:i/>
          <w:color w:val="231F20"/>
          <w:spacing w:val="-7"/>
          <w:sz w:val="24"/>
        </w:rPr>
        <w:t>18,</w:t>
      </w:r>
      <w:r>
        <w:rPr>
          <w:b/>
          <w:i/>
          <w:color w:val="231F20"/>
          <w:spacing w:val="-20"/>
          <w:sz w:val="24"/>
        </w:rPr>
        <w:t xml:space="preserve"> </w:t>
      </w:r>
      <w:r>
        <w:rPr>
          <w:b/>
          <w:i/>
          <w:color w:val="231F20"/>
          <w:spacing w:val="-9"/>
          <w:sz w:val="24"/>
        </w:rPr>
        <w:t>15-20.</w:t>
      </w:r>
      <w:r>
        <w:rPr>
          <w:b/>
          <w:i/>
          <w:color w:val="231F20"/>
          <w:spacing w:val="-19"/>
          <w:sz w:val="24"/>
        </w:rPr>
        <w:t xml:space="preserve"> </w:t>
      </w:r>
      <w:r>
        <w:rPr>
          <w:b/>
          <w:i/>
          <w:color w:val="231F20"/>
          <w:spacing w:val="-9"/>
          <w:sz w:val="24"/>
        </w:rPr>
        <w:t>Suscitaré</w:t>
      </w:r>
      <w:r>
        <w:rPr>
          <w:b/>
          <w:i/>
          <w:color w:val="231F20"/>
          <w:spacing w:val="-20"/>
          <w:sz w:val="24"/>
        </w:rPr>
        <w:t xml:space="preserve"> </w:t>
      </w:r>
      <w:r>
        <w:rPr>
          <w:b/>
          <w:i/>
          <w:color w:val="231F20"/>
          <w:spacing w:val="-5"/>
          <w:sz w:val="24"/>
        </w:rPr>
        <w:t>un</w:t>
      </w:r>
      <w:r>
        <w:rPr>
          <w:b/>
          <w:i/>
          <w:color w:val="231F20"/>
          <w:spacing w:val="-20"/>
          <w:sz w:val="24"/>
        </w:rPr>
        <w:t xml:space="preserve"> </w:t>
      </w:r>
      <w:r>
        <w:rPr>
          <w:b/>
          <w:i/>
          <w:color w:val="231F20"/>
          <w:spacing w:val="-9"/>
          <w:sz w:val="24"/>
        </w:rPr>
        <w:t>profeta</w:t>
      </w:r>
      <w:r>
        <w:rPr>
          <w:b/>
          <w:i/>
          <w:color w:val="231F20"/>
          <w:spacing w:val="-19"/>
          <w:sz w:val="24"/>
        </w:rPr>
        <w:t xml:space="preserve"> </w:t>
      </w:r>
      <w:r>
        <w:rPr>
          <w:b/>
          <w:i/>
          <w:color w:val="231F20"/>
          <w:sz w:val="24"/>
        </w:rPr>
        <w:t>y</w:t>
      </w:r>
      <w:r>
        <w:rPr>
          <w:b/>
          <w:i/>
          <w:color w:val="231F20"/>
          <w:spacing w:val="-20"/>
          <w:sz w:val="24"/>
        </w:rPr>
        <w:t xml:space="preserve"> </w:t>
      </w:r>
      <w:r>
        <w:rPr>
          <w:b/>
          <w:i/>
          <w:color w:val="231F20"/>
          <w:spacing w:val="-9"/>
          <w:sz w:val="24"/>
        </w:rPr>
        <w:t>pondré</w:t>
      </w:r>
      <w:r>
        <w:rPr>
          <w:b/>
          <w:i/>
          <w:color w:val="231F20"/>
          <w:spacing w:val="-19"/>
          <w:sz w:val="24"/>
        </w:rPr>
        <w:t xml:space="preserve"> </w:t>
      </w:r>
      <w:r>
        <w:rPr>
          <w:b/>
          <w:i/>
          <w:color w:val="231F20"/>
          <w:spacing w:val="-7"/>
          <w:sz w:val="24"/>
        </w:rPr>
        <w:t>mis</w:t>
      </w:r>
      <w:r>
        <w:rPr>
          <w:b/>
          <w:i/>
          <w:color w:val="231F20"/>
          <w:spacing w:val="-20"/>
          <w:sz w:val="24"/>
        </w:rPr>
        <w:t xml:space="preserve"> </w:t>
      </w:r>
      <w:r>
        <w:rPr>
          <w:b/>
          <w:i/>
          <w:color w:val="231F20"/>
          <w:spacing w:val="-9"/>
          <w:sz w:val="24"/>
        </w:rPr>
        <w:t>palabras</w:t>
      </w:r>
      <w:r>
        <w:rPr>
          <w:b/>
          <w:i/>
          <w:color w:val="231F20"/>
          <w:spacing w:val="-20"/>
          <w:sz w:val="24"/>
        </w:rPr>
        <w:t xml:space="preserve"> </w:t>
      </w:r>
      <w:r>
        <w:rPr>
          <w:b/>
          <w:i/>
          <w:color w:val="231F20"/>
          <w:spacing w:val="-5"/>
          <w:sz w:val="24"/>
        </w:rPr>
        <w:t>en</w:t>
      </w:r>
      <w:r>
        <w:rPr>
          <w:b/>
          <w:i/>
          <w:color w:val="231F20"/>
          <w:spacing w:val="-19"/>
          <w:sz w:val="24"/>
        </w:rPr>
        <w:t xml:space="preserve"> </w:t>
      </w:r>
      <w:r>
        <w:rPr>
          <w:b/>
          <w:i/>
          <w:color w:val="231F20"/>
          <w:spacing w:val="-5"/>
          <w:sz w:val="24"/>
        </w:rPr>
        <w:t>su</w:t>
      </w:r>
      <w:r>
        <w:rPr>
          <w:b/>
          <w:i/>
          <w:color w:val="231F20"/>
          <w:spacing w:val="-20"/>
          <w:sz w:val="24"/>
        </w:rPr>
        <w:t xml:space="preserve"> </w:t>
      </w:r>
      <w:r>
        <w:rPr>
          <w:b/>
          <w:i/>
          <w:color w:val="231F20"/>
          <w:spacing w:val="-10"/>
          <w:sz w:val="24"/>
        </w:rPr>
        <w:t>boca.</w:t>
      </w:r>
    </w:p>
    <w:p w14:paraId="581C2C22" w14:textId="77777777" w:rsidR="004428B3" w:rsidRDefault="00F20CA5">
      <w:pPr>
        <w:pStyle w:val="Prrafodelista"/>
        <w:numPr>
          <w:ilvl w:val="0"/>
          <w:numId w:val="1"/>
        </w:numPr>
        <w:tabs>
          <w:tab w:val="left" w:pos="256"/>
        </w:tabs>
        <w:spacing w:before="54" w:line="225" w:lineRule="auto"/>
        <w:ind w:right="144" w:firstLine="0"/>
        <w:rPr>
          <w:b/>
          <w:i/>
          <w:sz w:val="24"/>
        </w:rPr>
      </w:pPr>
      <w:r>
        <w:rPr>
          <w:b/>
          <w:i/>
          <w:color w:val="231F20"/>
          <w:spacing w:val="-7"/>
          <w:sz w:val="24"/>
        </w:rPr>
        <w:t xml:space="preserve">Sal 94. </w:t>
      </w:r>
      <w:r>
        <w:rPr>
          <w:b/>
          <w:i/>
          <w:color w:val="231F20"/>
          <w:spacing w:val="-5"/>
          <w:sz w:val="24"/>
        </w:rPr>
        <w:t xml:space="preserve">R. </w:t>
      </w:r>
      <w:r>
        <w:rPr>
          <w:b/>
          <w:i/>
          <w:color w:val="231F20"/>
          <w:spacing w:val="-8"/>
          <w:sz w:val="24"/>
        </w:rPr>
        <w:t xml:space="preserve">Ojalá </w:t>
      </w:r>
      <w:r>
        <w:rPr>
          <w:b/>
          <w:i/>
          <w:color w:val="231F20"/>
          <w:spacing w:val="-9"/>
          <w:sz w:val="24"/>
        </w:rPr>
        <w:t xml:space="preserve">escuchéis </w:t>
      </w:r>
      <w:r>
        <w:rPr>
          <w:b/>
          <w:i/>
          <w:color w:val="231F20"/>
          <w:spacing w:val="-7"/>
          <w:sz w:val="24"/>
        </w:rPr>
        <w:t xml:space="preserve">hoy </w:t>
      </w:r>
      <w:r>
        <w:rPr>
          <w:b/>
          <w:i/>
          <w:color w:val="231F20"/>
          <w:spacing w:val="-5"/>
          <w:sz w:val="24"/>
        </w:rPr>
        <w:t xml:space="preserve">la </w:t>
      </w:r>
      <w:r>
        <w:rPr>
          <w:b/>
          <w:i/>
          <w:color w:val="231F20"/>
          <w:spacing w:val="-7"/>
          <w:sz w:val="24"/>
        </w:rPr>
        <w:t xml:space="preserve">voz del </w:t>
      </w:r>
      <w:r>
        <w:rPr>
          <w:b/>
          <w:i/>
          <w:color w:val="231F20"/>
          <w:spacing w:val="-9"/>
          <w:sz w:val="24"/>
        </w:rPr>
        <w:t xml:space="preserve">Señor: </w:t>
      </w:r>
      <w:r>
        <w:rPr>
          <w:b/>
          <w:i/>
          <w:color w:val="231F20"/>
          <w:spacing w:val="-7"/>
          <w:sz w:val="24"/>
        </w:rPr>
        <w:t xml:space="preserve">«No </w:t>
      </w:r>
      <w:r>
        <w:rPr>
          <w:b/>
          <w:i/>
          <w:color w:val="231F20"/>
          <w:spacing w:val="-10"/>
          <w:sz w:val="24"/>
        </w:rPr>
        <w:t xml:space="preserve">endurezcáis </w:t>
      </w:r>
      <w:r>
        <w:rPr>
          <w:b/>
          <w:i/>
          <w:color w:val="231F20"/>
          <w:spacing w:val="-9"/>
          <w:sz w:val="24"/>
        </w:rPr>
        <w:t xml:space="preserve">vuestro </w:t>
      </w:r>
      <w:proofErr w:type="spellStart"/>
      <w:r>
        <w:rPr>
          <w:b/>
          <w:i/>
          <w:color w:val="231F20"/>
          <w:spacing w:val="-8"/>
          <w:sz w:val="24"/>
        </w:rPr>
        <w:t>cora</w:t>
      </w:r>
      <w:proofErr w:type="spellEnd"/>
      <w:r>
        <w:rPr>
          <w:b/>
          <w:i/>
          <w:color w:val="231F20"/>
          <w:spacing w:val="-8"/>
          <w:sz w:val="24"/>
        </w:rPr>
        <w:t xml:space="preserve">- </w:t>
      </w:r>
      <w:proofErr w:type="spellStart"/>
      <w:r>
        <w:rPr>
          <w:b/>
          <w:i/>
          <w:color w:val="231F20"/>
          <w:spacing w:val="-10"/>
          <w:sz w:val="24"/>
        </w:rPr>
        <w:t>zón</w:t>
      </w:r>
      <w:proofErr w:type="spellEnd"/>
      <w:r>
        <w:rPr>
          <w:b/>
          <w:i/>
          <w:color w:val="231F20"/>
          <w:spacing w:val="-10"/>
          <w:sz w:val="24"/>
        </w:rPr>
        <w:t>».</w:t>
      </w:r>
    </w:p>
    <w:p w14:paraId="4BD5F04A" w14:textId="77777777" w:rsidR="004428B3" w:rsidRDefault="00F20CA5">
      <w:pPr>
        <w:pStyle w:val="Prrafodelista"/>
        <w:numPr>
          <w:ilvl w:val="0"/>
          <w:numId w:val="1"/>
        </w:numPr>
        <w:tabs>
          <w:tab w:val="left" w:pos="248"/>
        </w:tabs>
        <w:spacing w:before="45"/>
        <w:ind w:left="247" w:hanging="122"/>
        <w:rPr>
          <w:b/>
          <w:i/>
          <w:sz w:val="24"/>
        </w:rPr>
      </w:pPr>
      <w:r>
        <w:rPr>
          <w:b/>
          <w:i/>
          <w:color w:val="231F20"/>
          <w:sz w:val="24"/>
        </w:rPr>
        <w:t>1</w:t>
      </w:r>
      <w:r>
        <w:rPr>
          <w:b/>
          <w:i/>
          <w:color w:val="231F20"/>
          <w:spacing w:val="-20"/>
          <w:sz w:val="24"/>
        </w:rPr>
        <w:t xml:space="preserve"> </w:t>
      </w:r>
      <w:proofErr w:type="spellStart"/>
      <w:r>
        <w:rPr>
          <w:b/>
          <w:i/>
          <w:color w:val="231F20"/>
          <w:spacing w:val="-7"/>
          <w:sz w:val="24"/>
        </w:rPr>
        <w:t>Cor</w:t>
      </w:r>
      <w:proofErr w:type="spellEnd"/>
      <w:r>
        <w:rPr>
          <w:b/>
          <w:i/>
          <w:color w:val="231F20"/>
          <w:spacing w:val="-19"/>
          <w:sz w:val="24"/>
        </w:rPr>
        <w:t xml:space="preserve"> </w:t>
      </w:r>
      <w:r>
        <w:rPr>
          <w:b/>
          <w:i/>
          <w:color w:val="231F20"/>
          <w:spacing w:val="-5"/>
          <w:sz w:val="24"/>
        </w:rPr>
        <w:t>7,</w:t>
      </w:r>
      <w:r>
        <w:rPr>
          <w:b/>
          <w:i/>
          <w:color w:val="231F20"/>
          <w:spacing w:val="-19"/>
          <w:sz w:val="24"/>
        </w:rPr>
        <w:t xml:space="preserve"> </w:t>
      </w:r>
      <w:r>
        <w:rPr>
          <w:b/>
          <w:i/>
          <w:color w:val="231F20"/>
          <w:spacing w:val="-9"/>
          <w:sz w:val="24"/>
        </w:rPr>
        <w:t>32-35.</w:t>
      </w:r>
      <w:r>
        <w:rPr>
          <w:b/>
          <w:i/>
          <w:color w:val="231F20"/>
          <w:spacing w:val="-20"/>
          <w:sz w:val="24"/>
        </w:rPr>
        <w:t xml:space="preserve"> </w:t>
      </w:r>
      <w:r>
        <w:rPr>
          <w:b/>
          <w:i/>
          <w:color w:val="231F20"/>
          <w:spacing w:val="-5"/>
          <w:sz w:val="24"/>
        </w:rPr>
        <w:t>La</w:t>
      </w:r>
      <w:r>
        <w:rPr>
          <w:b/>
          <w:i/>
          <w:color w:val="231F20"/>
          <w:spacing w:val="-19"/>
          <w:sz w:val="24"/>
        </w:rPr>
        <w:t xml:space="preserve"> </w:t>
      </w:r>
      <w:r>
        <w:rPr>
          <w:b/>
          <w:i/>
          <w:color w:val="231F20"/>
          <w:spacing w:val="-9"/>
          <w:sz w:val="24"/>
        </w:rPr>
        <w:t>soltera</w:t>
      </w:r>
      <w:r>
        <w:rPr>
          <w:b/>
          <w:i/>
          <w:color w:val="231F20"/>
          <w:spacing w:val="-19"/>
          <w:sz w:val="24"/>
        </w:rPr>
        <w:t xml:space="preserve"> </w:t>
      </w:r>
      <w:r>
        <w:rPr>
          <w:b/>
          <w:i/>
          <w:color w:val="231F20"/>
          <w:spacing w:val="-5"/>
          <w:sz w:val="24"/>
        </w:rPr>
        <w:t>se</w:t>
      </w:r>
      <w:r>
        <w:rPr>
          <w:b/>
          <w:i/>
          <w:color w:val="231F20"/>
          <w:spacing w:val="-20"/>
          <w:sz w:val="24"/>
        </w:rPr>
        <w:t xml:space="preserve"> </w:t>
      </w:r>
      <w:r>
        <w:rPr>
          <w:b/>
          <w:i/>
          <w:color w:val="231F20"/>
          <w:spacing w:val="-9"/>
          <w:sz w:val="24"/>
        </w:rPr>
        <w:t>preocupa</w:t>
      </w:r>
      <w:r>
        <w:rPr>
          <w:b/>
          <w:i/>
          <w:color w:val="231F20"/>
          <w:spacing w:val="-19"/>
          <w:sz w:val="24"/>
        </w:rPr>
        <w:t xml:space="preserve"> </w:t>
      </w:r>
      <w:r>
        <w:rPr>
          <w:b/>
          <w:i/>
          <w:color w:val="231F20"/>
          <w:spacing w:val="-5"/>
          <w:sz w:val="24"/>
        </w:rPr>
        <w:t>de</w:t>
      </w:r>
      <w:r>
        <w:rPr>
          <w:b/>
          <w:i/>
          <w:color w:val="231F20"/>
          <w:spacing w:val="-19"/>
          <w:sz w:val="24"/>
        </w:rPr>
        <w:t xml:space="preserve"> </w:t>
      </w:r>
      <w:r>
        <w:rPr>
          <w:b/>
          <w:i/>
          <w:color w:val="231F20"/>
          <w:spacing w:val="-7"/>
          <w:sz w:val="24"/>
        </w:rPr>
        <w:t>los</w:t>
      </w:r>
      <w:r>
        <w:rPr>
          <w:b/>
          <w:i/>
          <w:color w:val="231F20"/>
          <w:spacing w:val="-20"/>
          <w:sz w:val="24"/>
        </w:rPr>
        <w:t xml:space="preserve"> </w:t>
      </w:r>
      <w:r>
        <w:rPr>
          <w:b/>
          <w:i/>
          <w:color w:val="231F20"/>
          <w:spacing w:val="-9"/>
          <w:sz w:val="24"/>
        </w:rPr>
        <w:t>asuntos</w:t>
      </w:r>
      <w:r>
        <w:rPr>
          <w:b/>
          <w:i/>
          <w:color w:val="231F20"/>
          <w:spacing w:val="-19"/>
          <w:sz w:val="24"/>
        </w:rPr>
        <w:t xml:space="preserve"> </w:t>
      </w:r>
      <w:r>
        <w:rPr>
          <w:b/>
          <w:i/>
          <w:color w:val="231F20"/>
          <w:spacing w:val="-7"/>
          <w:sz w:val="24"/>
        </w:rPr>
        <w:t>del</w:t>
      </w:r>
      <w:r>
        <w:rPr>
          <w:b/>
          <w:i/>
          <w:color w:val="231F20"/>
          <w:spacing w:val="-19"/>
          <w:sz w:val="24"/>
        </w:rPr>
        <w:t xml:space="preserve"> </w:t>
      </w:r>
      <w:r>
        <w:rPr>
          <w:b/>
          <w:i/>
          <w:color w:val="231F20"/>
          <w:spacing w:val="-11"/>
          <w:sz w:val="24"/>
        </w:rPr>
        <w:t>Señor,</w:t>
      </w:r>
      <w:r>
        <w:rPr>
          <w:b/>
          <w:i/>
          <w:color w:val="231F20"/>
          <w:spacing w:val="-20"/>
          <w:sz w:val="24"/>
        </w:rPr>
        <w:t xml:space="preserve"> </w:t>
      </w:r>
      <w:r>
        <w:rPr>
          <w:b/>
          <w:i/>
          <w:color w:val="231F20"/>
          <w:spacing w:val="-5"/>
          <w:sz w:val="24"/>
        </w:rPr>
        <w:t>de</w:t>
      </w:r>
      <w:r>
        <w:rPr>
          <w:b/>
          <w:i/>
          <w:color w:val="231F20"/>
          <w:spacing w:val="-19"/>
          <w:sz w:val="24"/>
        </w:rPr>
        <w:t xml:space="preserve"> </w:t>
      </w:r>
      <w:r>
        <w:rPr>
          <w:b/>
          <w:i/>
          <w:color w:val="231F20"/>
          <w:spacing w:val="-7"/>
          <w:sz w:val="24"/>
        </w:rPr>
        <w:t>ser</w:t>
      </w:r>
      <w:r>
        <w:rPr>
          <w:b/>
          <w:i/>
          <w:color w:val="231F20"/>
          <w:spacing w:val="-19"/>
          <w:sz w:val="24"/>
        </w:rPr>
        <w:t xml:space="preserve"> </w:t>
      </w:r>
      <w:r>
        <w:rPr>
          <w:b/>
          <w:i/>
          <w:color w:val="231F20"/>
          <w:spacing w:val="-10"/>
          <w:sz w:val="24"/>
        </w:rPr>
        <w:t>santa.</w:t>
      </w:r>
    </w:p>
    <w:p w14:paraId="69701BD9" w14:textId="77777777" w:rsidR="004428B3" w:rsidRDefault="00F20CA5">
      <w:pPr>
        <w:pStyle w:val="Prrafodelista"/>
        <w:numPr>
          <w:ilvl w:val="0"/>
          <w:numId w:val="1"/>
        </w:numPr>
        <w:tabs>
          <w:tab w:val="left" w:pos="248"/>
        </w:tabs>
        <w:spacing w:before="40"/>
        <w:ind w:left="247" w:hanging="122"/>
        <w:rPr>
          <w:b/>
          <w:i/>
          <w:sz w:val="24"/>
        </w:rPr>
      </w:pPr>
      <w:r>
        <w:pict w14:anchorId="7B45F942">
          <v:rect id="_x0000_s1064" alt="" style="position:absolute;left:0;text-align:left;margin-left:28.35pt;margin-top:19.55pt;width:362.85pt;height:3.4pt;z-index:-15728128;mso-wrap-edited:f;mso-width-percent:0;mso-height-percent:0;mso-wrap-distance-left:0;mso-wrap-distance-right:0;mso-position-horizontal-relative:page;mso-width-percent:0;mso-height-percent:0" fillcolor="#231f20" stroked="f">
            <v:fill opacity="30147f"/>
            <w10:wrap type="topAndBottom" anchorx="page"/>
          </v:rect>
        </w:pict>
      </w:r>
      <w:r>
        <w:rPr>
          <w:b/>
          <w:i/>
          <w:color w:val="231F20"/>
          <w:spacing w:val="-5"/>
          <w:sz w:val="24"/>
        </w:rPr>
        <w:t>Mc</w:t>
      </w:r>
      <w:r>
        <w:rPr>
          <w:b/>
          <w:i/>
          <w:color w:val="231F20"/>
          <w:spacing w:val="-20"/>
          <w:sz w:val="24"/>
        </w:rPr>
        <w:t xml:space="preserve"> </w:t>
      </w:r>
      <w:r>
        <w:rPr>
          <w:b/>
          <w:i/>
          <w:color w:val="231F20"/>
          <w:spacing w:val="-5"/>
          <w:sz w:val="24"/>
        </w:rPr>
        <w:t>1,</w:t>
      </w:r>
      <w:r>
        <w:rPr>
          <w:b/>
          <w:i/>
          <w:color w:val="231F20"/>
          <w:spacing w:val="-20"/>
          <w:sz w:val="24"/>
        </w:rPr>
        <w:t xml:space="preserve"> </w:t>
      </w:r>
      <w:r>
        <w:rPr>
          <w:b/>
          <w:i/>
          <w:color w:val="231F20"/>
          <w:spacing w:val="-9"/>
          <w:sz w:val="24"/>
        </w:rPr>
        <w:t>21b-28.</w:t>
      </w:r>
      <w:r>
        <w:rPr>
          <w:b/>
          <w:i/>
          <w:color w:val="231F20"/>
          <w:spacing w:val="-20"/>
          <w:sz w:val="24"/>
        </w:rPr>
        <w:t xml:space="preserve"> </w:t>
      </w:r>
      <w:r>
        <w:rPr>
          <w:b/>
          <w:i/>
          <w:color w:val="231F20"/>
          <w:spacing w:val="-7"/>
          <w:sz w:val="24"/>
        </w:rPr>
        <w:t>Les</w:t>
      </w:r>
      <w:r>
        <w:rPr>
          <w:b/>
          <w:i/>
          <w:color w:val="231F20"/>
          <w:spacing w:val="-20"/>
          <w:sz w:val="24"/>
        </w:rPr>
        <w:t xml:space="preserve"> </w:t>
      </w:r>
      <w:r>
        <w:rPr>
          <w:b/>
          <w:i/>
          <w:color w:val="231F20"/>
          <w:spacing w:val="-9"/>
          <w:sz w:val="24"/>
        </w:rPr>
        <w:t>enseñaba</w:t>
      </w:r>
      <w:r>
        <w:rPr>
          <w:b/>
          <w:i/>
          <w:color w:val="231F20"/>
          <w:spacing w:val="-20"/>
          <w:sz w:val="24"/>
        </w:rPr>
        <w:t xml:space="preserve"> </w:t>
      </w:r>
      <w:r>
        <w:rPr>
          <w:b/>
          <w:i/>
          <w:color w:val="231F20"/>
          <w:spacing w:val="-7"/>
          <w:sz w:val="24"/>
        </w:rPr>
        <w:t>con</w:t>
      </w:r>
      <w:r>
        <w:rPr>
          <w:b/>
          <w:i/>
          <w:color w:val="231F20"/>
          <w:spacing w:val="-20"/>
          <w:sz w:val="24"/>
        </w:rPr>
        <w:t xml:space="preserve"> </w:t>
      </w:r>
      <w:r>
        <w:rPr>
          <w:b/>
          <w:i/>
          <w:color w:val="231F20"/>
          <w:spacing w:val="-10"/>
          <w:sz w:val="24"/>
        </w:rPr>
        <w:t>autoridad.</w:t>
      </w:r>
    </w:p>
    <w:p w14:paraId="0CE9534A" w14:textId="77777777" w:rsidR="004428B3" w:rsidRDefault="00F20CA5">
      <w:pPr>
        <w:pStyle w:val="Textoindependiente"/>
        <w:spacing w:before="9" w:after="55" w:line="249" w:lineRule="auto"/>
        <w:ind w:left="126" w:right="143"/>
        <w:jc w:val="both"/>
      </w:pPr>
      <w:r>
        <w:rPr>
          <w:color w:val="231F20"/>
        </w:rPr>
        <w:t>En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Jesús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se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cumple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plenamente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el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anuncio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hecho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por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Dios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Moisés: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«</w:t>
      </w:r>
      <w:proofErr w:type="spellStart"/>
      <w:r>
        <w:rPr>
          <w:color w:val="231F20"/>
        </w:rPr>
        <w:t>Susci</w:t>
      </w:r>
      <w:proofErr w:type="spellEnd"/>
      <w:r>
        <w:rPr>
          <w:color w:val="231F20"/>
        </w:rPr>
        <w:t xml:space="preserve">- taré un profeta de entre sus hermanos, como tú» (1 </w:t>
      </w:r>
      <w:proofErr w:type="spellStart"/>
      <w:r>
        <w:rPr>
          <w:color w:val="231F20"/>
        </w:rPr>
        <w:t>lect</w:t>
      </w:r>
      <w:proofErr w:type="spellEnd"/>
      <w:r>
        <w:rPr>
          <w:color w:val="231F20"/>
        </w:rPr>
        <w:t>.). Así aparece Jesús en el Evangelio enseñando con autoridad y apoyando sus palabras con las acciones salvadoras de los hombres, en este caso concreto con la expulsión de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un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espíritu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inmundo,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que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lo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proclama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como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el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santo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Dios.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Él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nos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sigue hablando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hoy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en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la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Iglesia,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modo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especial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en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la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liturgia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la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Palabra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la misa.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«Ojalá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escuchéis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hoy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su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voz: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4"/>
        </w:rPr>
        <w:t>“No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endurezcáis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el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3"/>
        </w:rPr>
        <w:t>corazón”»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(sal.</w:t>
      </w:r>
      <w:r>
        <w:rPr>
          <w:color w:val="231F20"/>
          <w:spacing w:val="-12"/>
        </w:rPr>
        <w:t xml:space="preserve"> </w:t>
      </w:r>
      <w:proofErr w:type="spellStart"/>
      <w:r>
        <w:rPr>
          <w:color w:val="231F20"/>
        </w:rPr>
        <w:t>resp</w:t>
      </w:r>
      <w:proofErr w:type="spellEnd"/>
      <w:r>
        <w:rPr>
          <w:color w:val="231F20"/>
        </w:rPr>
        <w:t>.). Y extendamos esa Palabra, junto con n</w:t>
      </w:r>
      <w:r>
        <w:rPr>
          <w:color w:val="231F20"/>
        </w:rPr>
        <w:t xml:space="preserve">uestras buenas obras de amor salva- </w:t>
      </w:r>
      <w:proofErr w:type="spellStart"/>
      <w:r>
        <w:rPr>
          <w:color w:val="231F20"/>
          <w:spacing w:val="-5"/>
        </w:rPr>
        <w:t>dor</w:t>
      </w:r>
      <w:proofErr w:type="spellEnd"/>
      <w:r>
        <w:rPr>
          <w:color w:val="231F20"/>
          <w:spacing w:val="-5"/>
        </w:rPr>
        <w:t xml:space="preserve">, </w:t>
      </w:r>
      <w:r>
        <w:rPr>
          <w:color w:val="231F20"/>
        </w:rPr>
        <w:t>a todo el mundo (cf. 1ª</w:t>
      </w:r>
      <w:r>
        <w:rPr>
          <w:color w:val="231F20"/>
          <w:spacing w:val="-35"/>
        </w:rPr>
        <w:t xml:space="preserve"> </w:t>
      </w:r>
      <w:proofErr w:type="spellStart"/>
      <w:r>
        <w:rPr>
          <w:color w:val="231F20"/>
        </w:rPr>
        <w:t>orac</w:t>
      </w:r>
      <w:proofErr w:type="spellEnd"/>
      <w:r>
        <w:rPr>
          <w:color w:val="231F20"/>
        </w:rPr>
        <w:t>.).</w:t>
      </w:r>
    </w:p>
    <w:p w14:paraId="6E2CF03B" w14:textId="77777777" w:rsidR="004428B3" w:rsidRDefault="00F20CA5">
      <w:pPr>
        <w:pStyle w:val="Textoindependiente"/>
        <w:spacing w:line="67" w:lineRule="exact"/>
        <w:ind w:left="126"/>
        <w:rPr>
          <w:sz w:val="6"/>
        </w:rPr>
      </w:pPr>
      <w:r>
        <w:rPr>
          <w:sz w:val="6"/>
        </w:rPr>
      </w:r>
      <w:r>
        <w:rPr>
          <w:sz w:val="6"/>
        </w:rPr>
        <w:pict w14:anchorId="134C9CAA">
          <v:group id="_x0000_s1062" alt="" style="width:362.85pt;height:3.4pt;mso-position-horizontal-relative:char;mso-position-vertical-relative:line" coordsize="7257,68">
            <v:rect id="_x0000_s1063" alt="" style="position:absolute;width:7257;height:68" fillcolor="#231f20" stroked="f">
              <v:fill opacity="30147f"/>
            </v:rect>
            <w10:anchorlock/>
          </v:group>
        </w:pict>
      </w:r>
    </w:p>
    <w:p w14:paraId="4D090A08" w14:textId="77777777" w:rsidR="004428B3" w:rsidRDefault="00F20CA5">
      <w:pPr>
        <w:pStyle w:val="Textoindependiente"/>
        <w:spacing w:before="16"/>
        <w:ind w:left="946"/>
        <w:jc w:val="both"/>
      </w:pPr>
      <w:r>
        <w:rPr>
          <w:noProof/>
        </w:rPr>
        <w:drawing>
          <wp:anchor distT="0" distB="0" distL="0" distR="0" simplePos="0" relativeHeight="3" behindDoc="0" locked="0" layoutInCell="1" allowOverlap="1" wp14:anchorId="3CF1C499" wp14:editId="220FFF2B">
            <wp:simplePos x="0" y="0"/>
            <wp:positionH relativeFrom="page">
              <wp:posOffset>351000</wp:posOffset>
            </wp:positionH>
            <wp:positionV relativeFrom="paragraph">
              <wp:posOffset>205445</wp:posOffset>
            </wp:positionV>
            <wp:extent cx="4574286" cy="1745742"/>
            <wp:effectExtent l="0" t="0" r="0" b="0"/>
            <wp:wrapTopAndBottom/>
            <wp:docPr id="1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2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74286" cy="174574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31F20"/>
        </w:rPr>
        <w:t xml:space="preserve">Hoy no se permiten las misas de difuntos, excepto la </w:t>
      </w:r>
      <w:proofErr w:type="spellStart"/>
      <w:r>
        <w:rPr>
          <w:color w:val="231F20"/>
        </w:rPr>
        <w:t>exequial</w:t>
      </w:r>
      <w:proofErr w:type="spellEnd"/>
      <w:r>
        <w:rPr>
          <w:color w:val="231F20"/>
        </w:rPr>
        <w:t>.</w:t>
      </w:r>
    </w:p>
    <w:p w14:paraId="6ED2C5D2" w14:textId="77777777" w:rsidR="004428B3" w:rsidRDefault="004428B3">
      <w:pPr>
        <w:jc w:val="both"/>
        <w:sectPr w:rsidR="004428B3">
          <w:type w:val="continuous"/>
          <w:pgSz w:w="8400" w:h="11910"/>
          <w:pgMar w:top="540" w:right="420" w:bottom="280" w:left="440" w:header="720" w:footer="720" w:gutter="0"/>
          <w:cols w:space="720"/>
        </w:sectPr>
      </w:pPr>
    </w:p>
    <w:p w14:paraId="26FBFF3A" w14:textId="77777777" w:rsidR="004428B3" w:rsidRDefault="00F20CA5">
      <w:pPr>
        <w:spacing w:before="96"/>
        <w:ind w:left="126"/>
        <w:rPr>
          <w:sz w:val="37"/>
        </w:rPr>
      </w:pPr>
      <w:proofErr w:type="gramStart"/>
      <w:r>
        <w:rPr>
          <w:color w:val="231F20"/>
          <w:sz w:val="37"/>
        </w:rPr>
        <w:lastRenderedPageBreak/>
        <w:t xml:space="preserve">VERDADERA </w:t>
      </w:r>
      <w:r>
        <w:rPr>
          <w:color w:val="231F20"/>
          <w:spacing w:val="59"/>
          <w:sz w:val="37"/>
        </w:rPr>
        <w:t xml:space="preserve"> </w:t>
      </w:r>
      <w:r>
        <w:rPr>
          <w:color w:val="231F20"/>
          <w:sz w:val="37"/>
        </w:rPr>
        <w:t>AUTORIDAD</w:t>
      </w:r>
      <w:proofErr w:type="gramEnd"/>
    </w:p>
    <w:p w14:paraId="2C7B2A50" w14:textId="77777777" w:rsidR="004428B3" w:rsidRDefault="00F20CA5">
      <w:pPr>
        <w:pStyle w:val="Textoindependiente"/>
        <w:spacing w:before="241"/>
        <w:ind w:left="126"/>
      </w:pPr>
      <w:r>
        <w:rPr>
          <w:color w:val="231F20"/>
        </w:rPr>
        <w:t>+ Lectura del santo Evangelio según San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Marcos.</w:t>
      </w:r>
    </w:p>
    <w:p w14:paraId="0C131B87" w14:textId="77777777" w:rsidR="004428B3" w:rsidRDefault="00F20CA5">
      <w:pPr>
        <w:pStyle w:val="Textoindependiente"/>
        <w:rPr>
          <w:sz w:val="26"/>
        </w:rPr>
      </w:pPr>
      <w:r>
        <w:br w:type="column"/>
      </w:r>
    </w:p>
    <w:p w14:paraId="5413C310" w14:textId="77777777" w:rsidR="004428B3" w:rsidRDefault="00F20CA5">
      <w:pPr>
        <w:pStyle w:val="Textoindependiente"/>
        <w:spacing w:before="176"/>
        <w:ind w:left="126"/>
      </w:pPr>
      <w:r>
        <w:rPr>
          <w:color w:val="231F20"/>
        </w:rPr>
        <w:t>Mc 1, 21b-28</w:t>
      </w:r>
    </w:p>
    <w:p w14:paraId="152F1F6C" w14:textId="77777777" w:rsidR="004428B3" w:rsidRDefault="004428B3">
      <w:pPr>
        <w:sectPr w:rsidR="004428B3">
          <w:pgSz w:w="8400" w:h="11910"/>
          <w:pgMar w:top="440" w:right="420" w:bottom="280" w:left="440" w:header="720" w:footer="720" w:gutter="0"/>
          <w:cols w:num="2" w:space="720" w:equalWidth="0">
            <w:col w:w="4928" w:space="1106"/>
            <w:col w:w="1506"/>
          </w:cols>
        </w:sectPr>
      </w:pPr>
    </w:p>
    <w:p w14:paraId="4BD52735" w14:textId="77777777" w:rsidR="004428B3" w:rsidRDefault="00F20CA5">
      <w:pPr>
        <w:pStyle w:val="Textoindependiente"/>
        <w:spacing w:before="12" w:line="249" w:lineRule="auto"/>
        <w:ind w:left="126" w:right="141"/>
        <w:jc w:val="both"/>
      </w:pPr>
      <w:r>
        <w:rPr>
          <w:color w:val="231F20"/>
        </w:rPr>
        <w:t xml:space="preserve">En la ciudad de </w:t>
      </w:r>
      <w:proofErr w:type="spellStart"/>
      <w:r>
        <w:rPr>
          <w:color w:val="231F20"/>
        </w:rPr>
        <w:t>Cafarnaún</w:t>
      </w:r>
      <w:proofErr w:type="spellEnd"/>
      <w:r>
        <w:rPr>
          <w:color w:val="231F20"/>
        </w:rPr>
        <w:t>, el sábado entró Jesús en la sinagoga a enseñar; estaban asombrados de su enseñanza, porque les enseñaba con autoridad y no como los escribas.</w:t>
      </w:r>
    </w:p>
    <w:p w14:paraId="4B4E0634" w14:textId="77777777" w:rsidR="004428B3" w:rsidRDefault="00F20CA5">
      <w:pPr>
        <w:pStyle w:val="Textoindependiente"/>
        <w:spacing w:before="3" w:line="249" w:lineRule="auto"/>
        <w:ind w:left="126" w:right="144"/>
        <w:jc w:val="both"/>
      </w:pPr>
      <w:r>
        <w:rPr>
          <w:color w:val="231F20"/>
        </w:rPr>
        <w:t xml:space="preserve">Había precisamente en su sinagoga un hombre que tenía un espíritu </w:t>
      </w:r>
      <w:proofErr w:type="spellStart"/>
      <w:r>
        <w:rPr>
          <w:color w:val="231F20"/>
        </w:rPr>
        <w:t>inmun</w:t>
      </w:r>
      <w:proofErr w:type="spellEnd"/>
      <w:r>
        <w:rPr>
          <w:color w:val="231F20"/>
        </w:rPr>
        <w:t>- do y se puso a</w:t>
      </w:r>
      <w:r>
        <w:rPr>
          <w:color w:val="231F20"/>
        </w:rPr>
        <w:t xml:space="preserve"> gritar: «¿Qué tenemos que ver nosotros contigo, Jesús </w:t>
      </w:r>
      <w:proofErr w:type="spellStart"/>
      <w:r>
        <w:rPr>
          <w:color w:val="231F20"/>
        </w:rPr>
        <w:t>Naza</w:t>
      </w:r>
      <w:proofErr w:type="spellEnd"/>
      <w:r>
        <w:rPr>
          <w:color w:val="231F20"/>
        </w:rPr>
        <w:t>- reno? ¿Has venido a acabar con nosotros? Sé quién eres: el Santo de Dios». Jesús lo increpó: «¡Cállate y sal de él!».</w:t>
      </w:r>
    </w:p>
    <w:p w14:paraId="0B50CC97" w14:textId="77777777" w:rsidR="004428B3" w:rsidRDefault="00F20CA5">
      <w:pPr>
        <w:pStyle w:val="Textoindependiente"/>
        <w:spacing w:before="4" w:line="249" w:lineRule="auto"/>
        <w:ind w:left="126" w:right="141"/>
        <w:jc w:val="both"/>
      </w:pPr>
      <w:r>
        <w:rPr>
          <w:color w:val="231F20"/>
        </w:rPr>
        <w:t xml:space="preserve">El espíritu inmundo lo retorció violentamente </w:t>
      </w:r>
      <w:r>
        <w:rPr>
          <w:color w:val="231F20"/>
          <w:spacing w:val="-8"/>
        </w:rPr>
        <w:t xml:space="preserve">y, </w:t>
      </w:r>
      <w:r>
        <w:rPr>
          <w:color w:val="231F20"/>
        </w:rPr>
        <w:t>dando un grito muy fuerte, s</w:t>
      </w:r>
      <w:r>
        <w:rPr>
          <w:color w:val="231F20"/>
        </w:rPr>
        <w:t>alió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él.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4"/>
        </w:rPr>
        <w:t>Todos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se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preguntaron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estupefactos: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«¿Qué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es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esto?</w:t>
      </w:r>
      <w:r>
        <w:rPr>
          <w:color w:val="231F20"/>
          <w:spacing w:val="-9"/>
        </w:rPr>
        <w:t xml:space="preserve"> </w:t>
      </w:r>
      <w:proofErr w:type="gramStart"/>
      <w:r>
        <w:rPr>
          <w:color w:val="231F20"/>
        </w:rPr>
        <w:t>Una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enseñan</w:t>
      </w:r>
      <w:proofErr w:type="gramEnd"/>
      <w:r>
        <w:rPr>
          <w:color w:val="231F20"/>
        </w:rPr>
        <w:t xml:space="preserve">- </w:t>
      </w:r>
      <w:proofErr w:type="spellStart"/>
      <w:r>
        <w:rPr>
          <w:color w:val="231F20"/>
        </w:rPr>
        <w:t>za</w:t>
      </w:r>
      <w:proofErr w:type="spellEnd"/>
      <w:r>
        <w:rPr>
          <w:color w:val="231F20"/>
        </w:rPr>
        <w:t xml:space="preserve"> nueva expuesta con autoridad. Incluso manda a los espíritus inmundos </w:t>
      </w:r>
      <w:r>
        <w:rPr>
          <w:color w:val="231F20"/>
          <w:spacing w:val="-12"/>
        </w:rPr>
        <w:t xml:space="preserve">y </w:t>
      </w:r>
      <w:r>
        <w:rPr>
          <w:color w:val="231F20"/>
        </w:rPr>
        <w:t>lo obedecen».</w:t>
      </w:r>
    </w:p>
    <w:p w14:paraId="35C56C36" w14:textId="77777777" w:rsidR="004428B3" w:rsidRDefault="00F20CA5">
      <w:pPr>
        <w:pStyle w:val="Textoindependiente"/>
        <w:spacing w:before="4" w:line="249" w:lineRule="auto"/>
        <w:ind w:left="126" w:right="144"/>
        <w:jc w:val="both"/>
      </w:pPr>
      <w:r>
        <w:rPr>
          <w:color w:val="231F20"/>
        </w:rPr>
        <w:t xml:space="preserve">Su fama se extendió enseguida por todas partes, alcanzando la comarca en- </w:t>
      </w:r>
      <w:proofErr w:type="spellStart"/>
      <w:r>
        <w:rPr>
          <w:color w:val="231F20"/>
        </w:rPr>
        <w:t>tera</w:t>
      </w:r>
      <w:proofErr w:type="spellEnd"/>
      <w:r>
        <w:rPr>
          <w:color w:val="231F20"/>
        </w:rPr>
        <w:t xml:space="preserve"> de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Galilea.</w:t>
      </w:r>
    </w:p>
    <w:p w14:paraId="71D525A9" w14:textId="77777777" w:rsidR="004428B3" w:rsidRDefault="00F20CA5">
      <w:pPr>
        <w:pStyle w:val="Textoindependiente"/>
        <w:spacing w:before="2"/>
        <w:ind w:left="126"/>
        <w:jc w:val="both"/>
      </w:pPr>
      <w:r>
        <w:rPr>
          <w:color w:val="231F20"/>
        </w:rPr>
        <w:t>Palabra del Señor.</w:t>
      </w:r>
    </w:p>
    <w:p w14:paraId="1912C0A1" w14:textId="77777777" w:rsidR="004428B3" w:rsidRDefault="00F20CA5">
      <w:pPr>
        <w:pStyle w:val="Textoindependiente"/>
        <w:spacing w:before="12"/>
        <w:ind w:left="126"/>
        <w:jc w:val="both"/>
      </w:pPr>
      <w:r>
        <w:pict w14:anchorId="5ABCE970">
          <v:group id="_x0000_s1049" alt="" style="position:absolute;left:0;text-align:left;margin-left:29pt;margin-top:17.6pt;width:360.75pt;height:56.1pt;z-index:-15726592;mso-wrap-distance-left:0;mso-wrap-distance-right:0;mso-position-horizontal-relative:page" coordorigin="580,352" coordsize="7215,1122">
            <v:shape id="_x0000_s1050" alt="" style="position:absolute;left:734;top:987;width:2;height:2" coordorigin="735,987" coordsize="0,1" path="m735,987r,e" fillcolor="#231f20" stroked="f">
              <v:path arrowok="t"/>
            </v:shape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51" type="#_x0000_t75" alt="" style="position:absolute;left:579;top:764;width:765;height:710">
              <v:imagedata r:id="rId7" o:title=""/>
            </v:shape>
            <v:shape id="_x0000_s1052" alt="" style="position:absolute;left:580;top:765;width:764;height:709" coordorigin="580,765" coordsize="764,709" o:spt="100" adj="0,,0" path="m1344,765r-764,l580,1474r764,l1344,1443r-623,l725,1425r171,-14l899,1365r1,-70l901,1215r,-74l901,1082r,-40l900,982r-1,-63l897,893r-170,l720,874r49,-12l1032,793r312,l1344,765xm957,1440r-195,2l721,1443r459,l1141,1442r-184,-2xm1344,793r-312,l1028,842r-5,72l1020,999r-1,83l1019,1141r,75l1020,1305r2,70l1024,1411r30,4l1175,1425r5,18l1344,1443r,-650xm896,874r-40,3l811,882r-84,11l897,893r-1,-19xe" fillcolor="#095540" stroked="f">
              <v:stroke joinstyle="round"/>
              <v:formulas/>
              <v:path arrowok="t" o:connecttype="segments"/>
            </v:shape>
            <v:shape id="_x0000_s1053" alt="" style="position:absolute;left:638;top:834;width:638;height:575" coordorigin="639,835" coordsize="638,575" o:spt="100" adj="0,,0" path="m649,1263r,-2l647,1259r-3,1l641,1260r-2,1l639,1264r1,2l644,1267r1,l647,1266r2,-3xm649,1242r-1,-2l645,1239r-3,l641,1240r-1,2l639,1245r,1l641,1248r4,l647,1247r1,-2l649,1242xm668,1005r-2,-3l664,1002r-6,2l657,1006r2,2l663,1010r2,-1l666,1007r2,-2xm668,987r,-1l666,984r-1,-1l663,983r-2,l657,985r,3l660,991r,l662,991r6,-1l668,987xm671,1104r-3,-1l664,1103r-4,6l661,1112r3,1l667,1113r2,l671,1111r,-5l671,1104xm671,1087r,-3l671,1081r-2,-1l665,1081r-3,l660,1082r,3l662,1090r2,2l667,1091r3,-2l671,1087xm673,1403r-1,-2l670,1400r-2,-2l666,1398r-2,2l663,1403r1,3l666,1410r3,l672,1408r1,-3l673,1403xm675,1380r-1,-2l672,1377r-2,l668,1376r-2,l664,1377r-1,2l663,1384r1,1l666,1386r3,1l672,1386r1,-3l675,1380xm681,997r-1,-2l673,993r-1,6l673,1001r4,l680,1000r1,-3xm688,1094r-4,-1l677,1092r-1,3l677,1097r1,4l684,1103r4,-2l688,1095r,-1xm690,1391r-4,-3l683,1386r-2,1l681,1397r5,l690,1395r,-4xm738,1132r-1,-2l736,1128r-2,-1l730,1127r-1,1l729,1135r3,1l737,1136r1,-2l738,1132xm739,1112r-1,l737,1109r-2,-1l733,1109r-3,1l728,1111r1,3l730,1116r2,1l735,1116r3,-2l739,1112xm752,1120r-2,-3l746,1116r-2,2l742,1120r,3l744,1125r2,2l750,1124r2,-4xm754,1339r-1,-4l752,1330r-2,-1l746,1333r-2,2l744,1337r,2l745,1341r2,2l750,1343r3,-2l754,1339xm754,1318r,-2l750,1314r-2,l746,1315r-2,1l744,1317r,3l753,1320r1,-2xm766,1327r-1,-2l763,1324r-2,-1l759,1323r-1,1l758,1331r8,l766,1327xm789,1004r-1,-3l787,998r-2,l782,1000r-2,1l779,1002r,3l780,1005r1,1l784,1008r4,-2l789,1004xm789,983r-2,-2l782,979r-5,4l776,986r6,2l788,985r1,-2xm802,992r,-2l799,989r-3,-1l793,989r-2,3l791,995r2,2l799,997r1,l800,996r2,-4xm834,1177r-1,-7l828,1166r3,-16l831,1137r-3,-9l826,1134r-5,8l814,1151r-4,4l804,1160r-5,8l812,1172r9,8l828,1194r4,-8l834,1177xm860,1163r-1,-2l859,1158r-2,-1l855,1157r-4,1l850,1161r1,2l852,1165r2,1l858,1166r2,-1l860,1163xm861,1182r-1,-2l858,1179r-2,-1l852,1178r-2,2l850,1181r2,4l854,1186r2,l859,1185r2,-3xm873,1169r-3,l866,1168r-2,6l873,1174r,-5xm1058,1174r-2,-6l1052,1169r-2,l1050,1174r8,xm1072,1181r,-1l1070,1178r-3,l1064,1179r-2,1l1061,1183r2,2l1067,1186r1,l1070,1185r2,-4xm1072,1161r-1,-3l1067,1157r-2,l1064,1158r-1,3l1062,1163r,2l1064,1166r4,l1070,1165r1,-2l1072,1161xm1088,842r,-3l1087,838r-5,-1l1080,838r-1,2l1079,842r-1,2l1079,848r2,1l1084,848r3,-1l1088,845r,-3xm1096,858r-10,-2l1085,858r1,4l1089,867r3,l1095,864r1,-6xm1111,846r-3,-2l1105,842r-3,l1100,844r-1,2l1101,849r1,2l1104,852r2,1l1109,852r2,-2l1111,846xm1124,1168r-6,-8l1113,1155r-5,-4l1101,1142r-5,-8l1094,1128r-3,9l1091,1150r3,16l1089,1170r-1,7l1091,1186r3,8l1101,1180r9,-8l1124,1168xm1131,992r-2,-3l1127,988r-3,1l1121,990r-1,2l1122,996r,1l1124,997r1,l1129,997r2,-2l1131,992xm1143,1002r-1,-1l1140,1000r-3,-2l1135,998r-2,6l1134,1006r4,2l1141,1006r2,-1l1143,1005r,-3xm1146,986r,-3l1140,979r-5,2l1133,983r1,2l1140,988r6,-2xm1164,1324r-1,-1l1161,1323r-2,1l1157,1325r-1,2l1156,1331r8,l1164,1324xm1164,846r-2,-1l1159,846r-5,4l1155,853r3,2l1164,855r,-9xm1179,1337r-1,-2l1176,1333r-3,-4l1170,1330r-1,5l1168,1339r1,2l1173,1343r2,l1177,1341r1,-2l1179,1337xm1179,1317r-1,-1l1176,1315r-2,-1l1172,1314r-4,2l1168,1318r1,2l1178,1320r1,-3xm1180,1120r-1,-2l1176,1116r-4,1l1170,1120r2,4l1176,1127r3,-2l1180,1123r,-3xm1182,861r-1,-3l1179,856r-2,l1175,858r-2,2l1172,862r,2l1173,867r2,1l1179,868r2,-4l1182,861xm1182,837r-1,-1l1179,835r-2,l1175,835r-2,1l1170,837r,1l1173,844r2,1l1179,844r2,l1182,842r,-5xm1193,1128r-1,-1l1188,1127r-2,1l1185,1130r-1,2l1184,1134r1,2l1190,1136r3,-1l1193,1131r,-3xm1194,1111r-2,-1l1190,1109r-3,-1l1185,1109r-1,3l1184,1112r,2l1187,1116r3,1l1192,1116r1,-2l1194,1111xm1241,1387r-2,-1l1236,1388r-4,3l1232,1395r4,2l1241,1397r,-10xm1246,1094r-1,-2l1238,1093r-4,1l1234,1101r4,2l1244,1101r1,-4l1246,1094xm1250,999r-1,-6l1242,995r-1,2l1242,1000r3,1l1249,1001r1,-2xm1259,1403r-1,-3l1256,1398r-2,l1252,1400r-2,1l1249,1403r,2l1250,1408r3,2l1256,1410r2,-4l1259,1403xm1260,1379r-2,-2l1256,1376r-2,l1252,1377r-2,l1248,1378r-1,2l1249,1383r1,3l1253,1387r3,-1l1258,1385r2,-1l1260,1379xm1262,1109r-4,-6l1254,1103r-2,1l1252,1111r1,2l1255,1113r3,l1261,1112r1,-3xm1262,1082r-2,-1l1257,1081r-4,-1l1252,1081r,3l1251,1087r1,2l1255,1091r3,1l1260,1090r2,-5l1262,1082xm1265,1006r-1,-2l1258,1002r-2,l1255,1005r1,2l1257,1009r2,1l1263,1008r2,-2xm1266,988r-1,-3l1261,983r-2,l1257,983r-3,3l1254,987r1,3l1260,991r3,l1263,991r3,-3xm1276,1292r,-2l1274,1288r-3,1l1268,1289r-2,1l1266,1293r1,2l1271,1296r2,l1274,1295r2,-3xm1276,1271r-1,-2l1272,1268r-3,l1268,1269r-1,2l1266,1274r,1l1268,1277r4,l1275,1276r,-2l1276,1271xe" stroked="f">
              <v:stroke joinstyle="round"/>
              <v:formulas/>
              <v:path arrowok="t" o:connecttype="segments"/>
            </v:shape>
            <v:shape id="_x0000_s1054" alt="" style="position:absolute;left:612;top:798;width:696;height:642" coordorigin="612,798" coordsize="696,642" o:spt="100" adj="0,,0" path="m1197,1439r-5,-19l1189,1408r-23,-2l1139,1404r-34,-2l1069,1399r-28,-3l1039,1353r-1,-65l1037,1209r-1,-85l1036,1086r2,-84l1041,920r4,-71l1049,798r258,l1307,1440r-110,-1xm703,1440r5,-19l711,1408r13,-1l735,1406r18,-1l777,1403r27,-2l825,1399r20,-1l864,1396r16,-1l882,1348r1,-64l884,1213r,-72l884,1082r,-32l883,999r-1,-58l880,892r-27,3l823,898r-30,4l764,906r-13,1l739,909r-10,1l716,912r-5,-13l703,880r-8,-19l716,857r35,-9l805,835r67,-18l942,798r-330,l612,1440r91,xe" filled="f" strokecolor="white" strokeweight=".31pt">
              <v:stroke joinstyle="round"/>
              <v:formulas/>
              <v:path arrowok="t" o:connecttype="segments"/>
            </v:shape>
            <v:shape id="_x0000_s1055" alt="" style="position:absolute;left:636;top:815;width:234;height:580" coordorigin="636,815" coordsize="234,580" o:spt="100" adj="0,,0" path="m674,865r-1,-8l665,854r-11,6l643,871r-7,13l655,880r13,-6l674,865xm676,840r-7,-11l657,820r-14,-5l649,833r8,13l666,851r8,-3l676,840xm703,1149r-19,1l678,1155r-9,-13l657,1138r1,19l663,1163r-13,7l644,1181r19,2l674,1177r-4,-11l676,1162r6,11l699,1161r4,-12xm715,817r-18,7l685,833r-5,9l683,850r8,2l701,845r9,-13l715,817xm728,982r-2,-12l711,960r-21,-7l668,954r18,20l703,986r15,3l728,982xm736,1004r-6,-11l717,993r-12,13l696,1025r-2,20l717,1032r15,-15l736,1004xm754,1288r-1,-11l741,1272r-16,6l710,1292r-10,19l726,1307r19,-8l754,1288xm758,1253r-10,-15l731,1224r-20,-8l720,1242r11,17l743,1268r12,-3l758,1253xm768,944r-1,-21l746,940r-12,17l732,971r7,9l752,978r10,-14l768,944xm794,1043r-2,-12l776,1040r-4,7l759,1039r-12,2l755,1057r7,4l754,1072r-1,13l771,1079r8,-11l770,1060r4,-6l784,1061r10,-18xm814,1226r-26,8l771,1244r-8,12l767,1268r12,3l793,1262r14,-16l814,1226xm837,1359r-13,-13l811,1344r-3,11l801,1354r1,-12l782,1340r-10,7l787,1358r8,l793,1373r7,11l811,1369r1,-8l826,1364r11,-5xm869,950r-9,-16l853,931r7,-14l859,905r-17,9l839,921r-12,-9l815,912r7,18l830,935r-2,2l822,945r-2,10l808,935,794,920,778,910r-18,-7l741,906r22,5l783,920r17,15l814,956r7,18l826,992r3,18l830,1028r-1,20l825,1068r-6,19l810,1105r-3,-15l800,1076r-11,-12l775,1056r-2,6l785,1069r10,10l801,1092r3,13l804,1112r-3,7l797,1126r-15,17l765,1160r-21,15l714,1194r-9,6l697,1206r-6,7l692,1208r-1,-11l688,1187r-5,-10l677,1167r-5,3l680,1184r6,11l686,1214r-2,8l675,1241r-2,10l673,1262r7,37l698,1335r23,33l742,1395r7,-1l728,1366r-23,-33l687,1298r-8,-36l679,1252r2,-9l686,1233r5,-9l698,1215r8,-8l717,1199r10,-6l738,1189r11,-2l759,1186r15,2l789,1192r13,6l814,1207r10,10l831,1229r5,13l838,1256r-1,6l832,1278r-10,12l809,1297r-15,2l782,1297r-11,-5l764,1283r-3,-11l755,1272r3,14l767,1297r13,6l794,1305r7,l808,1304r7,-3l810,1311r-4,10l803,1331r-1,11l802,1343r6,-1l810,1328r5,-14l822,1301r8,-9l830,1291r7,-7l842,1275r2,-17l844,1256r-7,-29l818,1202r-27,-16l759,1180r-8,l747,1181r16,-12l777,1157r13,-13l802,1129r15,-24l827,1080r7,-26l836,1028r-1,-14l834,1000r-3,-14l825,968r,-3l825,952r6,-10l840,935r-3,-3l840,928r6,4l839,943r18,9l869,950xe" stroked="f">
              <v:stroke joinstyle="round"/>
              <v:formulas/>
              <v:path arrowok="t" o:connecttype="segments"/>
            </v:shape>
            <v:shape id="_x0000_s1056" type="#_x0000_t75" alt="" style="position:absolute;left:632;top:856;width:120;height:209">
              <v:imagedata r:id="rId8" o:title=""/>
            </v:shape>
            <v:shape id="_x0000_s1057" alt="" style="position:absolute;left:1050;top:815;width:237;height:580" coordorigin="1051,815" coordsize="237,580" o:spt="100" adj="0,,0" path="m1148,1347r-10,-7l1118,1342r1,12l1112,1355r-3,-11l1096,1346r-13,13l1094,1364r14,-3l1109,1369r11,15l1126,1373r-1,-15l1133,1358r15,-11xm1157,1256r-8,-12l1132,1234r-26,-8l1113,1246r14,16l1141,1271r12,-3l1157,1256xm1173,1041r-12,-2l1148,1047r-4,-7l1128,1031r-2,12l1136,1061r10,-7l1150,1060r-9,8l1149,1079r17,6l1166,1072r-9,-11l1165,1057r8,-16xm1188,971r-2,-14l1174,940r-21,-17l1152,944r6,20l1168,978r13,2l1188,971xm1209,1216r-20,8l1172,1238r-10,15l1165,1265r12,3l1189,1259r11,-17l1209,1216xm1220,1311r-10,-19l1195,1278r-16,-6l1167,1277r-2,11l1175,1299r18,8l1220,1311xm1226,1045r-2,-20l1215,1006r-12,-13l1190,993r-6,11l1188,1017r14,15l1226,1045xm1240,842r-5,-9l1223,824r-18,-7l1210,832r9,13l1229,852r8,-2l1240,842xm1252,954r-22,-1l1209,960r-15,10l1192,982r10,7l1217,986r17,-12l1252,954xm1276,1181r-6,-11l1257,1163r5,-6l1262,1138r-11,4l1242,1155r-6,-5l1217,1149r4,12l1238,1173r6,-11l1250,1166r-4,11l1257,1183r19,-2xm1277,815r-14,5l1251,829r-7,11l1246,848r8,3l1263,846r8,-13l1277,815xm1287,984r-5,-27l1267,934r-22,-17l1219,905r11,-8l1239,886r7,-14l1247,868r5,6l1265,880r19,4l1277,871r-11,-11l1255,854r-8,3l1247,857r-3,l1239,873r-9,15l1219,898r-14,4l1191,900r-5,l1161,903r-24,10l1117,929r-17,26l1098,945r-6,-8l1090,935r8,-5l1105,912r-12,l1081,921r-3,-7l1061,905r-1,12l1067,931r-7,3l1051,950r12,2l1080,943r-6,-11l1080,928r3,4l1080,935r9,7l1095,952r,13l1094,968r-5,18l1086,1000r-1,14l1084,1028r2,26l1092,1080r11,25l1119,1130r11,14l1143,1157r14,12l1173,1181r-8,-1l1160,1180r-31,6l1102,1202r-19,25l1076,1256r,6l1078,1275r5,9l1090,1291r,1l1098,1301r7,13l1110,1328r1,14l1118,1343r-1,-12l1114,1321r-4,-10l1105,1301r7,3l1119,1305r7,l1140,1303r13,-6l1162,1286r3,-14l1159,1272r-3,11l1149,1292r-11,5l1126,1299r-15,-2l1098,1290r-10,-12l1083,1262r-1,-6l1084,1242r5,-13l1096,1217r10,-10l1118,1198r13,-6l1145,1188r15,-2l1171,1187r11,2l1192,1193r11,6l1213,1207r9,8l1229,1224r5,9l1239,1243r2,9l1241,1262r-8,36l1215,1333r-23,33l1171,1394r7,1l1199,1368r23,-33l1240,1299r7,-37l1247,1251r-2,-10l1236,1222r-2,-7l1234,1195r6,-11l1248,1170r-6,-3l1237,1177r-5,10l1229,1197r-1,12l1229,1213r-6,-7l1215,1200r-14,-9l1176,1175r-21,-15l1138,1143r-15,-17l1119,1119r-3,-7l1116,1105r3,-13l1125,1079r10,-10l1147,1062r-2,-6l1131,1064r-11,12l1113,1090r-3,15l1101,1087r-6,-19l1091,1048r-1,-20l1091,1010r3,-18l1099,974r7,-18l1121,934r19,-16l1162,909r24,-3l1191,906r13,2l1217,911r12,4l1241,921r10,7l1263,940r10,13l1279,968r2,16l1281,994r-2,11l1274,1016r-12,20l1249,1049r-14,7l1221,1059r-17,-4l1188,1045r-10,-14l1174,1014r,-8l1177,996r8,-9l1180,983r-8,10l1168,1004r,10l1172,1034r12,16l1201,1061r20,4l1237,1062r16,-8l1267,1039r13,-21l1285,1006r2,-11l1287,984xe" stroked="f">
              <v:stroke joinstyle="round"/>
              <v:formulas/>
              <v:path arrowok="t" o:connecttype="segments"/>
            </v:shape>
            <v:shape id="_x0000_s1058" alt="" style="position:absolute;left:634;top:351;width:7161;height:468" coordorigin="634,352" coordsize="7161,468" o:spt="100" adj="0,,0" path="m3997,534r-28,l3943,538r-14,4l3868,570r-46,42l3795,660r-5,52l3791,714r19,44l3846,792r48,22l3952,820r19,l3990,818r20,-4l4030,808r22,-8l3948,800r-49,-6l3860,778r-28,-28l3816,714r,-6l3820,668r24,-44l3886,586r55,-24l3953,558r22,-4l4114,554r-7,-4l4047,548r-5,l4040,546r,l4027,540r-15,-4l3997,534xm4208,470r-30,l4185,476r6,8l4196,492r-18,32l4166,558r-5,32l4160,594r2,32l4162,626r1,2l4166,642r4,12l4175,666r6,12l4150,714r-38,30l4068,770r-49,20l3982,798r-17,2l4052,800r28,-10l4125,764r39,-30l4196,700r28,l4221,698r-5,-8l4210,682r16,-28l4197,654r-4,-8l4190,636r-2,-10l4186,598r3,-26l4197,546r13,-28l4236,518r-5,-12l4225,494r20,-22l4210,472r-2,-2xm4282,742r-41,l4276,762r39,14l4357,786r45,2l4431,788r54,-8l4513,774r21,-6l4401,768r-39,-2l4327,758r-33,-10l4282,742xm4756,610r-31,l4748,630r27,18l4807,660r39,8l4751,690r-90,22l4501,754r-26,6l4450,764r-49,4l4534,768r36,-10l4631,742r64,-16l4763,710r71,-16l4908,676r134,-24l4883,652r-50,-4l4795,636r-30,-18l4756,610xm4224,700r-28,l4201,708r6,6l4213,720r-22,22l4183,748r-6,6l4194,758r12,-4l4219,750r11,-4l4241,742r41,l4265,734r12,-6l4289,724r10,-6l4309,712r12,-8l4228,704r-4,-4xm3979,572r-7,4l3962,582r-9,8l3944,600r-10,14l3923,630r-11,20l3902,674r-10,22l3884,712r-6,14l3873,734r17,l3918,716r24,-18l3963,680r16,-18l3994,642r9,-20l4009,604r,-20l3998,578r-10,-4l3979,572xm4341,630r-9,l4320,634r-12,6l4296,648r-15,10l4264,670r-17,16l4228,704r93,l4331,698r16,-16l4359,666r7,-18l4358,638r-8,-6l4341,630xm4635,508r6,18l4653,548r15,26l4686,596r5,6l4695,604r5,4l4693,608r-7,4l4679,616r-27,26l4631,666r-14,20l4612,694r32,-8l4665,680r17,-10l4707,654r10,-10l4724,632r2,-10l4723,614r,-2l4721,610r35,l4740,596r2,-8l4741,576r-4,-10l4730,556r-16,-14l4698,530r-17,-8l4666,514r-31,-6xm4114,554r-116,l4010,556r11,4l4018,572r1,10l4022,592r9,14l4051,626r31,26l4124,684r15,-78l4135,566r-21,-12xm3618,522r-99,l3569,526r38,12l3637,554r25,22l3660,586r1,10l3665,608r7,8l3688,630r16,12l3721,652r15,8l3767,666r-6,-18l3749,624r-15,-24l3716,576r-5,-4l3707,568r-5,-2l3709,566r3,-2l3677,564r-23,-20l3628,526r-10,-4xm4236,518r-26,l4213,528r3,8l4218,546r,2l4220,574r-3,28l4209,628r-12,26l4226,654r3,-4l4241,616r5,-34l4244,548r-1,-2l4240,532r-4,-12l4236,518xm7794,576r-2197,l5435,584r-78,6l5205,606r-73,10l4991,640r-31,4l4932,648r-49,4l5042,652r106,-18l5233,622r88,-10l5411,604r92,-6l5597,596r2197,-2l7794,576xm4282,490r-14,78l4271,608r28,14l4360,626r6,l4379,632r15,4l4425,640r13,l4464,636r13,-4l4507,618r-99,l4396,616r-10,-2l4388,602r-1,-10l4384,582r-9,-14l4355,548r-31,-26l4282,490xm3623,566r-12,2l3599,574r-17,16l3568,608r-10,18l3552,638r20,l3587,636r17,-6l3621,622r16,-10l3645,604r4,-10l3649,582r-5,-8l3635,568r-12,-2xm4546,374r-88,l4507,380r39,16l4575,424r15,36l4590,464r-3,42l4562,548r-42,38l4465,612r-11,2l4442,618r65,l4538,604r46,-42l4612,514r4,-52l4616,460r-19,-46l4560,380r-14,-6xm4830,534r-15,4l4799,544r-17,8l4766,562r-9,8l4753,580r,10l4758,600r9,6l4779,608r12,-2l4803,600r17,-18l4834,564r10,-16l4850,536r-20,-2xm4533,438r-17,2l4488,458r-24,18l4443,494r-16,18l4412,532r-9,18l4398,570r-1,18l4408,596r10,4l4427,600r8,-2l4444,592r9,-8l4462,574r11,-14l4483,542r11,-20l4504,500r18,-40l4529,448r4,-10xm4004,384r-2,l3948,388r-27,4l3894,400r-58,14l3776,430r-65,18l3643,464r-71,16l3421,512r-163,28l3173,552r-88,10l2995,570r-186,8l634,578r,18l2811,596r84,-2l2977,590r235,-24l3287,556r72,-12l3430,530r25,-4l3500,522r118,l3597,514r-39,-10l3654,484r90,-22l3905,420r51,-12l3981,406r138,l4091,396r-42,-8l4004,384xm3790,480r-32,6l3737,492r-17,10l3695,520r-10,10l3678,540r-2,12l3679,560r,l3681,562r-1,l3678,564r34,l3716,562r34,-30l3771,508r14,-20l3790,480xm4119,406r-114,l4044,408r35,6l4112,426r29,14l4129,444r-11,6l4107,456r-10,4l4076,476r-17,16l4047,508r-7,16l4048,534r9,6l4065,544r9,-2l4086,540r12,-6l4110,526r16,-10l4142,502r18,-14l4178,470r30,l4205,466r-5,-6l4194,454r22,-22l4218,430r-53,l4130,410r-11,-4xm4455,352r-20,l4376,364r-50,20l4282,408r-39,30l4210,472r35,l4256,460r38,-30l4338,404r50,-20l4424,376r17,-2l4546,374r-34,-14l4455,352xm4212,416r-12,4l4188,422r-12,4l4165,430r53,l4224,424r5,-4l4212,416xe" fillcolor="#095540" stroked="f">
              <v:stroke joinstyle="round"/>
              <v:formulas/>
              <v:path arrowok="t" o:connecttype="segments"/>
            </v:shape>
            <v:shape id="_x0000_s1059" type="#_x0000_t75" alt="" style="position:absolute;left:638;top:970;width:765;height:32">
              <v:imagedata r:id="rId9" o:title=""/>
            </v:shape>
            <v:shape id="_x0000_s1060" alt="" style="position:absolute;left:638;top:971;width:764;height:31" coordorigin="638,972" coordsize="764,31" o:spt="100" adj="0,,0" path="m1402,972r-764,l638,1002r442,l1090,999r312,l1402,972xm1402,999r-312,l1090,1002r312,l1402,999xe" fillcolor="#095540" stroked="f">
              <v:stroke joinstyle="round"/>
              <v:formulas/>
              <v:path arrowok="t" o:connecttype="segments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61" type="#_x0000_t202" alt="" style="position:absolute;left:579;top:351;width:7215;height:1122;mso-wrap-style:square;v-text-anchor:top" filled="f" stroked="f">
              <v:textbox inset="0,0,0,0">
                <w:txbxContent>
                  <w:p w14:paraId="693861CA" w14:textId="77777777" w:rsidR="004428B3" w:rsidRDefault="004428B3">
                    <w:pPr>
                      <w:spacing w:before="5"/>
                      <w:rPr>
                        <w:sz w:val="50"/>
                      </w:rPr>
                    </w:pPr>
                  </w:p>
                  <w:p w14:paraId="330C76AC" w14:textId="77777777" w:rsidR="004428B3" w:rsidRDefault="00F20CA5">
                    <w:pPr>
                      <w:ind w:left="878"/>
                      <w:rPr>
                        <w:b/>
                        <w:sz w:val="32"/>
                      </w:rPr>
                    </w:pPr>
                    <w:r>
                      <w:rPr>
                        <w:b/>
                        <w:color w:val="095540"/>
                        <w:w w:val="120"/>
                        <w:sz w:val="32"/>
                      </w:rPr>
                      <w:t>LECTIO:</w:t>
                    </w:r>
                  </w:p>
                </w:txbxContent>
              </v:textbox>
            </v:shape>
            <w10:wrap type="topAndBottom" anchorx="page"/>
          </v:group>
        </w:pict>
      </w:r>
      <w:r>
        <w:rPr>
          <w:color w:val="231F20"/>
        </w:rPr>
        <w:t>R. Gloria a ti, Señor Jesús.</w:t>
      </w:r>
    </w:p>
    <w:p w14:paraId="7F749A41" w14:textId="77777777" w:rsidR="004428B3" w:rsidRDefault="00F20CA5">
      <w:pPr>
        <w:pStyle w:val="Textoindependiente"/>
        <w:spacing w:before="180" w:line="249" w:lineRule="auto"/>
        <w:ind w:left="126" w:right="144"/>
        <w:jc w:val="both"/>
      </w:pPr>
      <w:r>
        <w:rPr>
          <w:color w:val="231F20"/>
        </w:rPr>
        <w:t>Al evangelista Marcos le gusta contarnos historias en torno a Jesús para arrojar luz sobre su persona. Por regla general, cada historia contiene un mensaje principal. Jesús tiene verdadera autoridad; este es el mensaje que resuena con toda claridad en la l</w:t>
      </w:r>
      <w:r>
        <w:rPr>
          <w:color w:val="231F20"/>
        </w:rPr>
        <w:t>ectura de hoy.</w:t>
      </w:r>
    </w:p>
    <w:p w14:paraId="374EB18A" w14:textId="77777777" w:rsidR="004428B3" w:rsidRDefault="00F20CA5">
      <w:pPr>
        <w:pStyle w:val="Textoindependiente"/>
        <w:spacing w:before="61" w:line="249" w:lineRule="auto"/>
        <w:ind w:left="126" w:right="144"/>
        <w:jc w:val="both"/>
      </w:pPr>
      <w:r>
        <w:rPr>
          <w:color w:val="231F20"/>
        </w:rPr>
        <w:t>Jesús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había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llegado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15"/>
        </w:rPr>
        <w:t xml:space="preserve"> </w:t>
      </w:r>
      <w:proofErr w:type="spellStart"/>
      <w:r>
        <w:rPr>
          <w:color w:val="231F20"/>
        </w:rPr>
        <w:t>Cafarnaún</w:t>
      </w:r>
      <w:proofErr w:type="spellEnd"/>
      <w:r>
        <w:rPr>
          <w:color w:val="231F20"/>
        </w:rPr>
        <w:t>,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una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importante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ciudad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al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norte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Palestina. Como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buen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judío,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el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sábado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acudió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la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sinagoga,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donde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comenzó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exponer su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enseñanza.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La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gente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la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sinagoga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se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quedó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asombrada.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Hablaba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con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una autoridad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totalmente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distinta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la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los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maestros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la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5"/>
        </w:rPr>
        <w:t>ley.</w:t>
      </w:r>
    </w:p>
    <w:p w14:paraId="60FDD3C5" w14:textId="77777777" w:rsidR="004428B3" w:rsidRDefault="00F20CA5">
      <w:pPr>
        <w:pStyle w:val="Textoindependiente"/>
        <w:spacing w:before="60" w:line="249" w:lineRule="auto"/>
        <w:ind w:left="126" w:right="145"/>
        <w:jc w:val="both"/>
      </w:pPr>
      <w:r>
        <w:rPr>
          <w:color w:val="231F20"/>
        </w:rPr>
        <w:t>Entonces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un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3"/>
        </w:rPr>
        <w:t>hombre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poseído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por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un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espíritu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impuro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da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un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grito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 xml:space="preserve">dirigiéndose a Jesús: </w:t>
      </w:r>
      <w:r>
        <w:rPr>
          <w:color w:val="231F20"/>
          <w:spacing w:val="-7"/>
        </w:rPr>
        <w:t xml:space="preserve">“¿Has </w:t>
      </w:r>
      <w:r>
        <w:rPr>
          <w:color w:val="231F20"/>
        </w:rPr>
        <w:t xml:space="preserve">venido a destruirnos? </w:t>
      </w:r>
      <w:r>
        <w:rPr>
          <w:color w:val="231F20"/>
          <w:spacing w:val="-15"/>
        </w:rPr>
        <w:t xml:space="preserve">Yo </w:t>
      </w:r>
      <w:r>
        <w:rPr>
          <w:color w:val="231F20"/>
        </w:rPr>
        <w:t>te conozco. ¡Sé que eres el Santo</w:t>
      </w:r>
      <w:r>
        <w:rPr>
          <w:color w:val="231F20"/>
          <w:spacing w:val="-31"/>
        </w:rPr>
        <w:t xml:space="preserve"> </w:t>
      </w:r>
      <w:r>
        <w:rPr>
          <w:color w:val="231F20"/>
        </w:rPr>
        <w:t xml:space="preserve">de </w:t>
      </w:r>
      <w:r>
        <w:rPr>
          <w:color w:val="231F20"/>
          <w:spacing w:val="-6"/>
        </w:rPr>
        <w:t xml:space="preserve">Dios!”. </w:t>
      </w:r>
      <w:r>
        <w:rPr>
          <w:color w:val="231F20"/>
        </w:rPr>
        <w:t>Jesús vuelve a demostrar su autoridad. Ordena al espíritu inmundo que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se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calle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y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salga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del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3"/>
        </w:rPr>
        <w:t>hombre.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El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espíritu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tiene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que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obedecer,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pero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antes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de marcharse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sacude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violentamente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al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3"/>
        </w:rPr>
        <w:t>hombre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y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vuelve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3"/>
        </w:rPr>
        <w:t>gritar.</w:t>
      </w:r>
    </w:p>
    <w:p w14:paraId="04B22834" w14:textId="77777777" w:rsidR="004428B3" w:rsidRDefault="00F20CA5">
      <w:pPr>
        <w:pStyle w:val="Textoindependiente"/>
        <w:spacing w:before="62"/>
        <w:ind w:left="126"/>
        <w:jc w:val="both"/>
      </w:pPr>
      <w:r>
        <w:rPr>
          <w:color w:val="231F20"/>
        </w:rPr>
        <w:t>Crece aún más la admiración del pueblo por Jesús. N</w:t>
      </w:r>
      <w:r>
        <w:rPr>
          <w:color w:val="231F20"/>
        </w:rPr>
        <w:t>o sólo enseña con</w:t>
      </w:r>
    </w:p>
    <w:p w14:paraId="41BCFB21" w14:textId="77777777" w:rsidR="004428B3" w:rsidRDefault="004428B3">
      <w:pPr>
        <w:jc w:val="both"/>
        <w:sectPr w:rsidR="004428B3">
          <w:type w:val="continuous"/>
          <w:pgSz w:w="8400" w:h="11910"/>
          <w:pgMar w:top="540" w:right="420" w:bottom="280" w:left="440" w:header="720" w:footer="720" w:gutter="0"/>
          <w:cols w:space="720"/>
        </w:sectPr>
      </w:pPr>
    </w:p>
    <w:p w14:paraId="09FAE939" w14:textId="77777777" w:rsidR="004428B3" w:rsidRDefault="00F20CA5">
      <w:pPr>
        <w:pStyle w:val="Textoindependiente"/>
        <w:spacing w:before="92" w:line="249" w:lineRule="auto"/>
        <w:ind w:left="141" w:right="159"/>
        <w:jc w:val="both"/>
      </w:pPr>
      <w:r>
        <w:lastRenderedPageBreak/>
        <w:pict w14:anchorId="6BD52ED8">
          <v:group id="_x0000_s1042" alt="" style="position:absolute;left:0;text-align:left;margin-left:28.55pt;margin-top:42.25pt;width:38.45pt;height:37.5pt;z-index:15731200;mso-position-horizontal-relative:page" coordorigin="571,845" coordsize="769,750">
            <v:shape id="_x0000_s1043" type="#_x0000_t75" alt="" style="position:absolute;left:668;top:844;width:671;height:750">
              <v:imagedata r:id="rId10" o:title=""/>
            </v:shape>
            <v:shape id="_x0000_s1044" alt="" style="position:absolute;left:571;top:857;width:769;height:713" coordorigin="571,857" coordsize="769,713" o:spt="100" adj="0,,0" path="m776,857r-205,l571,1570r607,l1178,1560r1,l1175,1535r-146,-2l688,1532r88,-53l840,1437r46,-34l921,1376r70,-65l1040,1246r29,-62l1078,1124r-10,-54l754,1070r8,-47l769,970r5,-56l776,857xm1339,1344r-99,l1235,1384r-12,85l1208,1570r131,l1339,1344xm1179,1560r-1,l1179,1561r,-1xm1339,894r-413,l1023,902r76,24l1156,964r34,50l1202,1075r-9,61l1166,1194r-41,57l1072,1307r-63,54l980,1384r-41,28l894,1442r-44,27l850,1471r111,-3l1029,1465r68,-7l1153,1448r34,-13l1194,1416r8,-22l1209,1370r6,-21l1240,1344r99,l1339,894xm904,933r-38,2l839,941r-20,7l804,957r-6,26l790,1015r-6,30l780,1065r-26,5l1068,1070r-7,-35l1018,976,962,943,904,933xm1339,857r-537,l803,869r1,12l806,893r2,14l820,904r13,-3l847,899r29,-3l892,895r17,-1l926,894r413,l1339,857xe" fillcolor="#095540" stroked="f">
              <v:stroke joinstyle="round"/>
              <v:formulas/>
              <v:path arrowok="t" o:connecttype="segments"/>
            </v:shape>
            <v:shape id="_x0000_s1045" alt="" style="position:absolute;left:610;top:892;width:699;height:644" coordorigin="610,892" coordsize="699,644" o:spt="100" adj="0,,0" path="m757,892r-3,43l750,980r-6,44l737,1066r-5,25l757,1087r26,-4l794,1080r3,-11l800,1051r6,-27l813,993r6,-26l831,962r17,-6l872,952r32,-1l951,959r51,27l1044,1039r16,85l1051,1182r-28,59l975,1302r-65,61l875,1390r-46,33l766,1464r-87,53l647,1536r-37,l610,892r147,xm1055,892r254,l1309,1536r-80,l1230,1526r1,-9l1234,1500r,-4l1237,1481r2,-15l1241,1451r3,-15l1248,1410r4,-24l1255,1365r3,-19l1261,1323r-61,10l1198,1345r-5,19l1187,1385r-7,20l1173,1423r-32,9l1089,1441r-62,6l961,1451r-50,1l943,1431r30,-21l1000,1391r21,-16l1074,1329r53,-54l1174,1214r33,-67l1219,1075r-11,-62l1175,961r-51,-41l1055,892xe" filled="f" strokecolor="white" strokeweight=".31pt">
              <v:stroke joinstyle="round"/>
              <v:formulas/>
              <v:path arrowok="t" o:connecttype="segments"/>
            </v:shape>
            <v:shape id="_x0000_s1046" alt="" style="position:absolute;left:620;top:912;width:683;height:614" coordorigin="621,912" coordsize="683,614" o:spt="100" adj="0,,0" path="m654,1439r-5,-7l638,1425r-17,-4l627,1433r9,11l645,1449r7,-2l654,1439xm667,977r-3,-8l654,966r-15,2l621,975r13,7l649,986r13,-2l667,977xm670,1384r,-8l663,1373r-8,3l646,1386r-8,15l651,1398r12,-6l670,1384xm672,1361r-5,-8l657,1346r-16,-6l645,1353r8,11l662,1370r8,-2l672,1361xm684,1413r-12,5l662,1428r-5,9l659,1445r7,1l674,1441r6,-12l684,1413xm685,957r-2,-15l676,924r-8,14l665,953r1,12l673,971r8,-4l685,957xm695,1473r-7,-12l678,1453r-10,-4l661,1452r,8l667,1466r12,5l695,1473xm701,1408r-2,-14l693,1382r-8,-7l677,1375r-3,7l677,1391r9,9l701,1408xm726,972r-14,-6l697,965r-13,4l680,976r4,8l694,986r15,-4l726,972xm797,1295r-7,-11l779,1286r-7,13l769,1321r4,29l787,1334r9,-20l797,1295xm857,1301r-15,-17l824,1273r-16,-4l799,1277r2,13l812,1299r20,4l857,1301xm878,1181r-4,-6l865,1174r-13,3l838,1186r13,5l864,1191r10,-3l878,1181xm881,1011r-7,-8l861,996r-19,-5l849,1005r10,12l871,1022r8,-3l881,1011xm884,1036r-2,-9l873,1026r-8,6l857,1045r-4,20l867,1058r12,-11l884,1036xm892,1201r-2,-10l884,1186r-7,3l875,1198r2,13l884,1227r6,-12l892,1201xm911,976r-13,9l888,997r-4,12l888,1017r8,l904,1010r5,-14l911,976xm928,1182r-12,-7l903,1172r-11,2l888,1180r3,7l900,1190r13,-2l928,1182xm933,1105r-6,-10l913,1084r-22,-9l896,1092r10,15l918,1116r11,-2l933,1105xm982,1077r-18,5l947,1092r-9,11l939,1113r10,3l961,1111r12,-13l982,1077xm985,1156r-8,-16l965,1127r-14,-7l941,1123r-3,9l945,1142r16,8l985,1156xm1099,1400r-5,-8l1083,1390r-16,4l1049,1405r16,6l1082,1413r13,-4l1099,1400xm1113,1376r-5,-16l1096,1341r-5,16l1091,1374r4,14l1104,1392r7,-5l1113,1376xm1161,1386r-16,-4l1128,1383r-13,5l1112,1397r7,8l1130,1405r15,-6l1161,1386xm1202,1296r-3,-12l1184,1271r-7,11l1171,1278r5,-11l1165,1260r-17,l1152,1272r12,7l1159,1286r-1,18l1169,1301r9,-12l1184,1294r18,2xm1236,1209r-5,-6l1223,1203r-10,5l1201,1218r12,3l1225,1220r9,-4l1236,1209xm1249,1227r-3,-11l1241,1212r-6,4l1233,1224r2,12l1242,1251r5,-11l1249,1227xm1275,940r-10,-6l1250,935r-1,-8l1238,912r-6,11l1234,942r12,-1l1247,947r-11,4l1239,963r13,13l1257,965r-4,-13l1261,951r14,-11xm1279,1204r-11,-4l1255,1199r-9,3l1243,1208r4,6l1255,1216r11,-4l1279,1204xm1290,1087r-12,-3l1265,1089r-2,-9l1250,1068r-4,11l1249,1093r-11,3l1225,1109r11,4l1255,1108r-3,-10l1261,1094r6,12l1279,1102r11,-15xm1296,1265r-12,l1268,1276r8,10l1271,1291r-9,-8l1253,1292r-5,18l1260,1308r10,-10l1275,1305r16,6l1291,1299r-9,-12l1289,1282r7,-17xm1303,1495r-9,-6l1276,1490r2,10l1272,1501r-3,-10l1257,1492r-11,11l1256,1508r12,-2l1269,1512r9,13l1284,1517r-1,-13l1290,1504r13,-9xe" stroked="f">
              <v:stroke joinstyle="round"/>
              <v:formulas/>
              <v:path arrowok="t" o:connecttype="segments"/>
            </v:shape>
            <v:shape id="_x0000_s1047" type="#_x0000_t75" alt="" style="position:absolute;left:647;top:1070;width:131;height:105">
              <v:imagedata r:id="rId11" o:title=""/>
            </v:shape>
            <v:shape id="_x0000_s1048" alt="" style="position:absolute;left:607;top:905;width:688;height:591" coordorigin="608,905" coordsize="688,591" o:spt="100" adj="0,,0" path="m638,1473r-23,l613,1473r-3,l609,1479r,l611,1479r2,l615,1479r18,-3l638,1473xm648,1282r,-2l645,1279r-4,-1l639,1279r,6l647,1285r1,-3xm658,1269r-3,-5l652,1264r-2,l648,1266r,2l648,1271r2,2l652,1274r1,-1l657,1272r1,-3xm661,1450r-6,-2l651,1455r-8,8l631,1470r-15,3l639,1473r8,-5l656,1459r5,-9xm667,1280r-1,-2l663,1277r-5,3l658,1283r1,2l661,1287r3,-1l666,1285r,-1l667,1280xm677,1226r-1,-3l674,1221r-2,-1l670,1221r-2,2l667,1225r,2l669,1230r3,l675,1229r1,-1l677,1226xm683,1209r-1,-2l680,1206r-2,1l675,1208r-1,2l675,1212r1,3l679,1217r3,-2l683,1209xm695,1225r-2,-8l689,1217r-3,2l687,1224r1,2l690,1226r5,-1xm712,940r,-2l709,937r-4,l703,937r,6l710,943r2,-3xm721,928r-3,-5l716,922r-2,1l713,924r-1,1l712,927r,2l714,932r1,l717,932r4,-1l721,928xm731,939r-1,-2l726,935r-4,3l722,941r1,2l725,945r3,-1l729,943r1,-1l731,939xm744,1025r-8,-2l728,1022r-8,l706,1023r-15,3l677,1031r-14,7l669,1026r4,-14l676,999r1,-14l677,980r-1,-3l670,978r,2l670,985r-1,18l665,1021r-8,16l645,1052r,l634,1064r-10,13l616,1092r-8,18l611,1117r22,-41l660,1048r19,-10l689,1033r31,-5l728,1028r8,1l743,1031r1,-3l744,1025xm745,1432r-1,-2l743,1426r-2,-1l736,1430r,2l738,1435r2,1l742,1436r1,-2l744,1433r1,-1xm753,1419r-1,-5l750,1412r-2,-1l745,1413r,2l744,1416r,1l745,1418r1,1l747,1420r4,1l753,1419xm764,1428r,-2l758,1424r-3,1l754,1427r1,3l758,1432r2,l761,1432r3,-3l764,1428xm820,1218r-1,-4l818,1212r-3,l813,1213r-1,5l813,1220r1,1l818,1220r2,-2xm826,1205r-1,-7l821,1199r1,7l826,1205xm840,1076r-2,-3l836,1072r-2,1l831,1077r,2l833,1081r3,1l838,1082r1,-2l839,1079r1,-3xm841,1209r-2,-2l831,1209r-1,1l830,1212r-1,1l830,1215r2,2l839,1214r2,-5xm849,1095r,l849,1094r,-2l848,1089r-5,-1l841,1089r,5l842,1096r1,2l846,1099r2,-3l849,1095xm858,1079r,-2l855,1076r-3,-2l850,1075r-1,2l849,1083r3,1l854,1083r3,-1l858,1079xm892,1330r-1,-2l885,1326r-2,1l882,1331r,2l884,1335r3,1l891,1333r1,-3xm901,1316r-1,-2l893,1313r-2,2l891,1320r9,l901,1316xm911,1330r-1,-2l907,1327r-3,-1l902,1326r-1,3l902,1332r1,2l905,1334r5,-1l911,1330xm938,1162r,-2l935,1159r-3,-1l930,1158r-1,2l928,1165r1,3l932,1168r3,l936,1167r1,-3l938,1162xm941,1011r-2,-3l938,1006r-2,-1l933,1007r-2,4l930,1014r2,1l933,1015r2,l938,1014r2,-1l941,1011xm946,1151r,-5l943,1145r-3,2l938,1151r7,4l946,1154r,-3xm951,1028r,-2l948,1024r-3,-3l943,1021r-2,3l942,1027r1,3l945,1031r1,-1l947,1030r1,1l951,1028xm955,1168r-2,-3l951,1163r-2,-1l947,1163r-2,3l945,1168r1,2l948,1172r2,1l952,1172r3,-2l955,1168xm955,1012r,-2l954,1007r-2,-1l950,1006r-3,3l946,1010r1,2l948,1016r3,1l955,1014r,-2xm963,1266r,-1l958,1260r-2,l955,1262r-1,3l955,1268r2,1l960,1269r2,-1l963,1266xm967,1251r-1,-2l965,1247r-3,-2l959,1246r-1,2l958,1251r2,4l963,1255r4,-4xm979,1264r,-2l978,1259r-2,-1l973,1258r-3,3l970,1264r4,3l975,1269r2,l978,1267r1,-2l979,1264xm1008,1122r-5,-30l1003,1092r-14,-25l968,1049r-8,-3l942,1040r,l930,1039r-14,-4l900,1028r-16,-10l881,1022r10,7l901,1035r9,4l919,1042r-6,1l907,1046r-6,3l882,1060r-12,13l862,1087r-2,13l860,1109r3,9l867,1125r,l873,1136r4,13l880,1162r,10l881,1181r2,1l885,1182r,-24l885,1150r,l880,1138r6,4l893,1144r8,l910,1143r10,-5l920,1138r1,l930,1131r8,-11l934,1117r-10,16l911,1138r-11,l887,1135r-10,-8l869,1115r-3,-14l868,1089r7,-12l886,1065r17,-11l914,1049r11,-3l935,1046r27,6l983,1068r14,24l1002,1122r-2,20l993,1162r-11,20l965,1202r-17,16l929,1231r-18,12l893,1252r-13,6l870,1263r-9,3l856,1269r-9,-9l839,1255r-1,-1l828,1250r-11,-1l804,1249r-12,5l782,1267r-7,-9l762,1253r-18,l723,1259r16,15l759,1282r16,1l783,1274r,-5l784,1270r1,-1l787,1267r6,-9l806,1255r11,l834,1259r15,11l859,1287r4,20l862,1320r-5,13l849,1347r-12,13l824,1369r-13,6l797,1379r-14,1l753,1375r-25,-14l711,1338r-2,-5l704,1309r,-2l708,1282r15,-31l750,1219r35,-30l790,1185r19,-17l822,1150r7,-17l832,1115r-3,-17l823,1081r-10,-15l800,1052r-2,7l810,1071r8,14l824,1100r1,15l824,1129r-5,15l810,1158r-13,14l796,1172r,l786,1181r-13,4l760,1185r-17,-3l729,1175r-10,-11l715,1150r,-2l715,1144r,-2l711,1143r-1,2l710,1150r4,17l726,1180r16,8l760,1191r5,l769,1190r5,-1l739,1222r-23,30l702,1281r-4,26l698,1309r,3l698,1314r-2,18l689,1346r-9,12l669,1370r5,5l682,1365r8,-10l697,1345r5,-12l714,1355r19,17l757,1383r26,4l794,1386r10,-2l815,1381r,-1l825,1376r9,-4l846,1371r12,l870,1373r,-2l870,1357r-8,-5l853,1351r8,-11l866,1329r3,-11l869,1309r1,-14l866,1283r-7,-9l872,1269r6,-3l906,1253r32,-20l970,1207r17,-21l999,1164r7,-20l1006,1143r2,-21xm1014,1045r,-3l1009,1038r-4,-1l1003,1039r1,5l1005,1045r2,1l1010,1045r4,xm1015,1423r,-2l1014,1415r-3,l1009,1416r-1,2l1009,1421r1,1l1011,1423r4,xm1023,1030r,-2l1017,1025r-3,l1013,1028r1,3l1015,1033r2,1l1019,1034r2,-1l1022,1032r1,-2xm1025,1404r-1,-2l1018,1402r-2,2l1016,1407r1,1l1018,1410r1,l1022,1411r2,-1l1025,1407r,-3xm1029,1044r-1,-1l1025,1042r-2,1l1021,1044r-1,2l1019,1048r1,1l1024,1052r2,-2l1029,1047r,-3xm1035,1416r-2,-1l1028,1415r,8l1033,1426r2,-1l1035,1419r,-3xm1109,1401r,-4l1103,1398r,3l1101,1413r-5,10l1090,1432r-7,7l1086,1444r9,-7l1102,1426r5,-12l1109,1401xm1135,1328r-1,-2l1132,1325r-2,-2l1127,1323r-1,3l1126,1330r1,3l1128,1334r7,-3l1135,1328xm1147,1344r-1,-3l1145,1337r-3,l1137,1340r-2,2l1135,1344r4,3l1141,1348r2,l1146,1346r1,-2xm1155,1326r-2,-3l1151,1323r-1,l1144,1325r-1,3l1147,1332r5,l1154,1333r1,-2l1155,1326xm1186,925r-1,-3l1184,921r-1,-1l1181,918r-8,3l1170,924r2,3l1179,930r1,l1181,929r2,-1l1185,926r1,-1xm1197,945r-2,-3l1192,939r-3,-1l1186,938r-3,2l1182,943r,4l1189,950r6,-2l1197,945xm1278,1134r,-2l1275,1129r-6,l1268,1132r3,4l1272,1136r2,l1276,1135r2,-1xm1282,1206r-2,-21l1272,1166r-12,-13l1254,1150r-11,-5l1257,1137r6,-13l1262,1106r,-4l1261,1098r-4,1l1257,1102r1,4l1258,1110r-2,11l1251,1131r-9,8l1229,1144r-7,l1215,1146r-8,3l1206,1155r8,-3l1225,1150r7,l1251,1154r13,12l1273,1184r3,22l1276,1210r,4l1275,1218r-5,23l1261,1256r-12,8l1236,1267r-6,-2l1221,1264r-2,-2l1210,1256r-2,-1l1199,1241r-4,-17l1195,1197r12,-9l1217,1188r9,l1236,1195r1,11l1241,1206r,-15l1237,1188r-8,-6l1217,1182r-7,l1203,1185r-6,7l1192,1198r-3,10l1189,1224r,13l1194,1248r7,8l1201,1256r-12,l1180,1265r-5,8l1177,1274r2,2l1183,1269r9,-7l1201,1262r3,l1208,1263r4,3l1212,1265r7,5l1228,1273r8,l1245,1273r9,-3l1257,1267r4,-3l1261,1273r2,6l1267,1285r4,-3l1268,1278r-1,-5l1267,1264r,-3l1268,1256r3,-3l1271,1253r5,-9l1280,1233r2,-19l1282,1206xm1283,1337r-1,-4l1282,1330r-2,l1279,1330r-2,1l1275,1332r,5l1283,1337xm1284,1354r-1,-5l1280,1346r-3,l1275,1350r4,7l1282,1357r2,-3xm1286,1143r,-2l1286,1139r-2,-1l1282,1138r-2,7l1282,1147r2,l1285,1146r1,-1l1286,1143xm1292,953r-3,-17l1279,921r-16,-10l1243,905r1,5l1262,915r13,10l1283,938r3,15l1286,962r-3,10l1276,982r-4,6l1262,992r-9,l1241,992r-10,-5l1228,974r,-2l1228,958r2,-2l1233,953r11,-6l1241,942r-7,4l1228,950r-3,6l1220,944r-10,-8l1199,930r9,-9l1209,918r-1,-3l1206,912r-3,-1l1200,912r-3,3l1196,916r,3l1199,923r-7,3l1192,926r,l1192,926r-2,6l1201,938r10,8l1218,957r4,17l1225,983r7,9l1241,997r11,1l1257,998r5,l1266,996r-6,9l1256,1015r,17l1257,1036r1,6l1258,1042r1,1l1259,1045r,1l1253,1045r-3,l1249,1046r-3,4l1247,1053r5,3l1256,1057r3,-2l1261,1051r2,-5l1265,1041r1,l1269,1042r5,1l1277,1042r,-1l1277,1040r,-3l1277,1036r-1,-2l1275,1032r-3,l1270,1033r-4,2l1264,1035r-1,1l1263,1032r-1,-3l1262,1026r2,-10l1267,1007r6,-10l1273,996r3,-4l1280,987r,-1l1281,985r,l1289,974r3,-11l1292,953xm1293,1132r-1,-2l1292,1129r,-1l1287,1127r-3,3l1284,1132r3,2l1288,1133r2,l1292,1133r1,-1xm1295,1411r-1,l1292,1410r-1,l1286,1395r-8,-14l1268,1370r-12,-8l1253,1368r11,6l1273,1384r6,12l1284,1409r-8,1l1272,1412r-1,-9l1260,1391r-5,10l1258,1419r11,-3l1270,1422r-3,1l1269,1421r-5,-4l1260,1422r-7,3l1248,1425r-1,l1247,1425r-1,l1245,1431r1,l1247,1431r8,l1261,1429r3,9l1277,1448r3,-11l1276,1424r2,l1284,1420r2,-1l1286,1421r,15l1285,1444r-4,7l1280,1452r-1,1l1278,1455r-6,6l1264,1465r-13,1l1248,1466r-4,-1l1240,1465r-1,6l1243,1471r4,1l1260,1472r7,-2l1272,1467r-1,4l1271,1486r,5l1272,1495r5,l1276,1490r,-4l1276,1473r2,-6l1278,1466r,-1l1283,1458r1,-1l1286,1454r5,-8l1292,1438r1,-2l1293,1421r-1,-2l1292,1414r2,-2l1295,1411xm1295,1342r,-2l1294,1339r-3,-2l1290,1337r-2,3l1289,1343r,2l1289,1347r3,l1294,1346r1,-2l1295,1342xe" stroked="f">
              <v:stroke joinstyle="round"/>
              <v:formulas/>
              <v:path arrowok="t" o:connecttype="segments"/>
            </v:shape>
            <w10:wrap anchorx="page"/>
          </v:group>
        </w:pict>
      </w:r>
      <w:r>
        <w:rPr>
          <w:color w:val="231F20"/>
        </w:rPr>
        <w:t>autoridad, sino que, además, le obedecen los espíritus inmundos. La noticia de lo sucedido se extiende rápidamente por toda la región.</w:t>
      </w:r>
    </w:p>
    <w:p w14:paraId="79D1E713" w14:textId="77777777" w:rsidR="004428B3" w:rsidRDefault="004428B3">
      <w:pPr>
        <w:pStyle w:val="Textoindependiente"/>
        <w:spacing w:before="7"/>
        <w:rPr>
          <w:sz w:val="33"/>
        </w:rPr>
      </w:pPr>
    </w:p>
    <w:p w14:paraId="049ACD06" w14:textId="77777777" w:rsidR="004428B3" w:rsidRDefault="00F20CA5">
      <w:pPr>
        <w:pStyle w:val="Ttulo1"/>
      </w:pPr>
      <w:r>
        <w:rPr>
          <w:color w:val="095540"/>
          <w:w w:val="130"/>
        </w:rPr>
        <w:t>MEDITATIO:</w:t>
      </w:r>
    </w:p>
    <w:p w14:paraId="41B8223E" w14:textId="77777777" w:rsidR="004428B3" w:rsidRDefault="00F20CA5">
      <w:pPr>
        <w:pStyle w:val="Textoindependiente"/>
        <w:spacing w:before="265"/>
        <w:ind w:left="126"/>
        <w:jc w:val="both"/>
      </w:pPr>
      <w:r>
        <w:rPr>
          <w:color w:val="231F20"/>
        </w:rPr>
        <w:t>Considera por qué notaban una diferencia cuando hablaba Jesús.</w:t>
      </w:r>
    </w:p>
    <w:p w14:paraId="50066DCD" w14:textId="77777777" w:rsidR="004428B3" w:rsidRDefault="00F20CA5">
      <w:pPr>
        <w:pStyle w:val="Textoindependiente"/>
        <w:spacing w:before="12" w:line="249" w:lineRule="auto"/>
        <w:ind w:left="126" w:right="157"/>
        <w:jc w:val="both"/>
      </w:pPr>
      <w:r>
        <w:rPr>
          <w:color w:val="231F20"/>
        </w:rPr>
        <w:t>¿Se te ocurre una razón por la cual el espíritu inmundo dijo que Jesús era ‘el Santo de Dios’? ¿Tenía por objeto causar confusión y desprestigiar el ministerio de Jesús? ¿Por qué le ordenó Jesús al espíritu inmundo que se callara? Jesús no desmintió lo que</w:t>
      </w:r>
      <w:r>
        <w:rPr>
          <w:color w:val="231F20"/>
        </w:rPr>
        <w:t xml:space="preserve"> se decía de él, pero no quería que su identidad se revelara de aquel modo.</w:t>
      </w:r>
    </w:p>
    <w:p w14:paraId="21AF440A" w14:textId="77777777" w:rsidR="004428B3" w:rsidRDefault="00F20CA5">
      <w:pPr>
        <w:pStyle w:val="Textoindependiente"/>
        <w:spacing w:before="5" w:line="249" w:lineRule="auto"/>
        <w:ind w:left="126" w:right="157"/>
        <w:jc w:val="both"/>
      </w:pPr>
      <w:r>
        <w:rPr>
          <w:color w:val="231F20"/>
        </w:rPr>
        <w:t>Considera qué trato recibe el hombre por parte de Jesús y por parte del espíritu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inmundo.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¿Qué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nos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dice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respecto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cómo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trata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Dios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al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ser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humano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y cómo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lo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hace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el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diablo?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¿De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qué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manera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se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vuelve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contra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el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espíritu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inmundo su propio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exabrupto?</w:t>
      </w:r>
    </w:p>
    <w:p w14:paraId="5BD2030E" w14:textId="77777777" w:rsidR="004428B3" w:rsidRDefault="004428B3">
      <w:pPr>
        <w:pStyle w:val="Textoindependiente"/>
        <w:spacing w:before="2"/>
        <w:rPr>
          <w:sz w:val="26"/>
        </w:rPr>
      </w:pPr>
    </w:p>
    <w:p w14:paraId="22CC1E9B" w14:textId="77777777" w:rsidR="004428B3" w:rsidRDefault="00F20CA5">
      <w:pPr>
        <w:pStyle w:val="Ttulo1"/>
        <w:spacing w:before="99"/>
        <w:ind w:left="1016"/>
      </w:pPr>
      <w:r>
        <w:pict w14:anchorId="162C1964">
          <v:group id="_x0000_s1033" alt="" style="position:absolute;left:0;text-align:left;margin-left:28.95pt;margin-top:-5.3pt;width:38.2pt;height:37.4pt;z-index:15732224;mso-position-horizontal-relative:page" coordorigin="579,-106" coordsize="764,748">
            <v:shape id="_x0000_s1034" type="#_x0000_t75" alt="" style="position:absolute;left:710;top:-107;width:633;height:748">
              <v:imagedata r:id="rId12" o:title=""/>
            </v:shape>
            <v:shape id="_x0000_s1035" alt="" style="position:absolute;left:578;top:-72;width:764;height:713" coordorigin="579,-71" coordsize="764,713" o:spt="100" adj="0,,0" path="m756,-71r-177,l579,641r131,l717,597r6,-56l726,484r1,-46l1084,438r3,-12l1074,371r-34,-46l987,289,920,261,842,241r39,-34l941,152r42,-40l735,112r6,-38l747,26r5,-51l756,-71xm750,604r-6,9l740,622r-3,10l735,641r607,l1342,614r-484,l833,614r-26,-1l779,610r-29,-6xm1342,-41r-142,l1141,15,1004,141r-47,46l1060,218r78,41l1188,310r17,61l1200,415r-18,43l1152,499r-44,41l1063,568r-57,24l937,608r-79,6l1342,614r,-655xm1084,438r-357,l752,447r,23l753,490r1,17l756,525r32,28l827,569r40,8l904,579r71,-13l1033,533r39,-49l1084,438xm1063,34r-162,l861,35r-34,3l801,41r-20,5l776,56r-5,14l766,87r-4,20l735,112r248,l1007,89r56,-55xm1342,-71r-559,l783,-62r1,10l784,-40r84,1l1342,-41r,-30xe" fillcolor="#095540" stroked="f">
              <v:stroke joinstyle="round"/>
              <v:formulas/>
              <v:path arrowok="t" o:connecttype="segments"/>
            </v:shape>
            <v:shape id="_x0000_s1036" alt="" style="position:absolute;left:621;top:-21;width:667;height:609" coordorigin="622,-21" coordsize="667,609" o:spt="100" adj="0,,0" path="m631,4l629,1,626,r-3,1l622,4r,5l631,9r,-5xm631,-17r-8,-2l623,-10r3,l630,-11r1,-3l631,-17xm632,580r-3,-2l628,577r-2,l625,579r-1,1l624,582r1,4l627,587r2,l631,585r1,-2l632,580xm632,557r-2,-2l626,557r-3,1l622,560r2,3l624,565r1,1l629,566r2,l632,565r,-4l632,557xm635,387r-1,-3l632,383r-4,1l625,385r,3l626,391r1,l628,392r2,1l635,387xm635,369r-3,-5l630,362r-3,2l626,366r,5l629,374r3,-1l635,369xm635,180r-2,-2l630,178r-2,l628,179r-1,2l627,185r7,l635,180xm636,205r-2,-4l633,197r-2,l629,199r-3,2l625,203r2,3l631,207r3,l636,205xm645,568r-7,l638,575r6,l645,574r,-6xm645,-5r-1,-3l642,-9r-3,-1l637,-10r-2,4l635,-4r1,2l637,-1r4,l644,-1r,-1l645,-5xm649,379r-1,-4l647,375r-2,-1l642,373r-3,1l637,376r2,4l640,381r2,l644,382r4,-1l649,379xm649,190r-7,-3l640,195r2,2l644,197r4,-2l649,193r,-3xm691,94r-1,-4l688,89r-3,-1l682,89r-2,1l680,92r2,4l684,97r2,l689,96r2,-2xm704,84r-1,-4l701,78r-2,-1l698,78r-2,1l695,81r,2l697,87r2,1l700,87r3,-1l704,84xm714,-16r-1,-5l705,-20r1,5l707,-12r4,l713,-13r1,-3xm715,379r,-3l713,373r-2,l708,374r-2,2l705,378r2,3l712,383r2,-2l715,379xm716,7r-1,-9l712,-1,708,r-1,3l707,6r9,1xm723,361r-6,l715,362r,6l717,369r6,l723,361xm733,374r-3,-2l727,373r-2,3l724,379r1,3l729,383r2,-1l733,379r,-5xm815,155r,-2l814,151r-6,2l806,155r,1l810,160r2,l814,157r1,-2xm828,165r,-1l827,162r-3,-1l820,163r-2,3l819,169r6,-1l828,167r,-2xm831,151r,-2l829,145r-1,l827,145r-1,1l822,149r-1,2l823,153r3,2l828,154r3,-2l831,151xm834,319r-1,-1l827,316r-3,6l830,324r3,-3l834,319xm841,305r-1,-2l839,302r-2,1l834,304r-1,1l833,308r2,2l837,311r2,-1l840,310r,-2l841,305xm851,315r-2,-1l846,316r-3,1l842,319r2,3l845,322r2,1l849,324r1,l851,322r,-4l851,315xm857,412r-1,-3l854,409r-2,1l849,412r-1,1l849,416r,2l851,418r4,l856,416r1,-4xm867,403r-1,-3l864,397r-2,-1l860,397r-2,2l858,402r,2l860,404r2,1l862,406r3,-1l867,403xm877,415r-1,-3l875,410r-2,-1l871,410r-3,1l866,413r1,2l868,418r2,2l873,418r3,-1l877,415xm878,141r-1,-2l875,137r-3,-2l867,138r-1,3l871,144r4,1l877,144r1,-3xm884,153r-1,-1l880,152r-3,-1l875,152r,3l878,160r2,1l882,160r2,-4l884,153xm895,136r-2,-2l890,133r-1,l888,134r-4,5l885,142r3,1l891,144r2,-2l894,139r1,-3xm1002,417r-1,-3l999,414r-2,1l994,416r-1,2l994,420r,1l996,421r3,1l1001,422r1,-2l1002,417xm1011,404r-1,-2l1009,402r-5,l1002,403r,3l1002,407r1,1l1011,408r,-4xm1021,415r-2,-1l1016,414r-3,1l1012,416r,2l1013,422r2,1l1019,422r1,l1021,420r,-3l1021,415xm1073,154r,-2l1071,149r-1,-1l1068,149r-3,l1063,152r1,3l1070,158r2,-3l1073,154xm1083,142r-2,-4l1081,137r-2,-1l1074,136r,8l1076,144r1,l1078,144r3,l1083,142xm1092,150r-1,-1l1088,149r-3,l1083,150r,2l1084,155r2,2l1089,158r3,-6l1092,150xm1149,576r-1,-3l1146,571r-2,-1l1142,571r-3,2l1139,575r1,3l1145,580r3,-2l1149,576xm1156,558r-5,l1148,559r,6l1151,567r5,-1l1156,558xm1166,571r-3,-1l1160,570r-1,3l1157,577r1,2l1162,580r3,l1166,577r,-6xm1174,233r-2,-3l1170,228r-4,l1165,231r-1,2l1166,236r3,l1171,236r1,-2l1174,233xm1183,220r-2,-2l1177,215r-5,2l1171,220r5,4l1179,224r2,-1l1182,221r1,-1xm1192,230r-1,-2l1185,228r-2,2l1184,233r1,3l1187,237r3,-1l1191,233r1,-1l1192,230xm1207,118r-1,-3l1203,113r-3,3l1198,118r1,2l1200,121r2,1l1205,122r2,-4xm1213,567r-3,-2l1207,569r3,4l1213,569r,-2xm1214,555r,-2l1214,552r-1,l1210,551r-1,1l1208,555r4,3l1214,555xm1217,103r-7,-3l1208,106r1,1l1210,107r2,1l1214,107r1,-2l1217,103xm1224,563r,-1l1223,561r-2,l1219,560r-1,1l1218,563r,2l1219,566r1,l1221,567r2,-1l1224,563xm1226,117r-1,-3l1223,113r-4,1l1217,115r,3l1220,121r1,1l1222,122r2,-1l1225,119r1,-2xm1241,298r,-2l1238,295r-2,-2l1233,294r-2,2l1232,302r3,1l1238,303r2,-2l1241,298xm1250,312r-1,-2l1245,310r-4,l1240,313r1,4l1243,318r3,l1250,315r,-3xm1257,300r-3,-4l1252,294r-5,3l1247,300r3,4l1257,300xm1262,372r-1,-1l1258,372r-2,l1255,373r,2l1259,378r2,-3l1262,372xm1269,163r,-2l1267,159r-6,1l1259,162r,2l1261,166r2,2l1265,167r3,-2l1269,163xm1272,369r-1,-2l1270,366r-2,1l1265,370r2,2l1269,373r2,-1l1272,371r,-2xm1272,383r,-2l1272,379r-1,l1268,378r-1,1l1266,383r4,3l1272,383xm1274,23r-1,-4l1271,18r-3,l1265,18r-2,2l1263,21r1,2l1265,25r2,1l1269,26r4,-1l1274,23xm1282,173r,-1l1280,170r-2,-2l1274,170r-2,3l1273,177r5,-1l1281,175r1,-2xm1285,159r,-3l1283,152r-1,1l1280,153r-1,1l1275,156r,3l1277,161r2,1l1282,162r2,-2l1285,159xm1287,13r-1,-3l1284,7r-2,-1l1281,7r-2,1l1278,10r,3l1280,16r2,1l1284,16r2,-1l1287,13xm1288,79r,-2l1283,73r-3,1l1279,76r,3l1281,81r2,1l1284,81r3,-1l1288,79xe" stroked="f">
              <v:stroke joinstyle="round"/>
              <v:formulas/>
              <v:path arrowok="t" o:connecttype="segments"/>
            </v:shape>
            <v:shape id="_x0000_s1037" alt="" style="position:absolute;left:610;top:-39;width:696;height:642" coordorigin="611,-38" coordsize="696,642" o:spt="100" adj="0,,0" path="m1224,-38r-15,14l1185,-2r-27,26l1128,51r-30,28l1069,105r-28,26l1014,156r-22,21l1091,212r72,44l1208,310r15,61l1217,420r-20,47l1165,511r-46,42l1099,568r-23,13l1052,593r-26,10l1306,603r,-641l1224,-38xm1069,426r-24,-69l986,309,911,277,839,259r-35,-7l831,228r31,-28l911,155r56,-52l1021,52r-120,l862,53r-31,2l809,58r-16,3l790,69r-3,10l783,93r-4,18l776,122r-11,2l713,135r5,-26l723,79r4,-36l732,2r4,-40l611,-38r,641l699,603r4,-41l707,517r2,-43l709,438r,-25l758,430r12,5l769,447r,18l770,481r1,13l772,508r,3l773,515r,3l801,540r33,13l870,559r34,2l968,550r52,-29l1056,478r13,-52xe" filled="f" strokecolor="white" strokeweight=".31pt">
              <v:stroke joinstyle="round"/>
              <v:formulas/>
              <v:path arrowok="t" o:connecttype="segments"/>
            </v:shape>
            <v:shape id="_x0000_s1038" alt="" style="position:absolute;left:704;top:-14;width:568;height:497" coordorigin="704,-14" coordsize="568,497" o:spt="100" adj="0,,0" path="m741,300r-3,-9l729,288r-11,7l709,308r-5,16l723,318r13,-9l741,300xm769,361r-1,-8l760,345r-13,-6l733,336r10,16l753,361r9,4l769,361xm772,376r-3,-7l761,367r-9,7l745,385r-3,13l757,392r11,-7l772,376xm778,164r-12,-8l748,151r-20,l741,166r14,9l768,178r10,-5l778,164xm781,333r-8,-21l764,299r-10,-6l746,295r-1,10l752,317r14,10l781,333xm784,188r-6,-7l767,182r-11,10l748,207r-2,15l767,210r13,-12l784,188xm787,258r-20,3l754,267r-7,9l749,285r8,4l769,284r11,-12l787,258xm799,329r-15,8l775,346r-3,8l776,362r8,l792,355r5,-13l799,329xm839,211l828,194,814,182r-14,-5l789,180r-1,9l800,200r19,8l839,211xm895,92r-5,-6l881,80,871,78r5,12l882,98r7,3l894,98r1,-6xm918,69r-12,9l899,86r-2,7l900,98r6,-1l912,90r5,-10l918,69xm927,120r-7,-11l913,103r-7,-2l900,104r,6l906,116r10,4l927,120xm940,438r-3,-11l925,424r-17,7l892,445r-9,17l911,457r20,-9l940,438xm947,409r-8,-15l922,381,901,371r6,25l917,412r13,9l942,419r5,-10xm981,483r-2,-25l972,440r-10,-9l949,431r-6,9l948,455r14,16l981,483xm1216,37r-3,-10l1204,25r-11,8l1183,48r-5,18l1198,58r12,-10l1216,37xm1245,260r,-9l1236,248r-12,4l1211,263r-9,13l1223,273r14,-5l1245,260xm1251,235r-4,-12l1236,211r-13,-8l1225,223r6,14l1239,244r9,-1l1251,235xm1263,-14r-21,5l1228,-1r-6,9l1223,19r9,3l1244,16,1255,3r8,-17xm1263,63l1252,42,1240,29r-10,-5l1222,29r,10l1231,50r15,9l1263,63xm1272,278r-4,-15l1261,255r-8,-1l1248,262r3,13l1259,288r13,10l1272,278xe" stroked="f">
              <v:stroke joinstyle="round"/>
              <v:formulas/>
              <v:path arrowok="t" o:connecttype="segments"/>
            </v:shape>
            <v:shape id="_x0000_s1039" type="#_x0000_t75" alt="" style="position:absolute;left:1166;top:384;width:143;height:161">
              <v:imagedata r:id="rId13" o:title=""/>
            </v:shape>
            <v:shape id="_x0000_s1040" alt="" style="position:absolute;left:634;top:-28;width:674;height:600" coordorigin="635,-27" coordsize="674,600" o:spt="100" adj="0,,0" path="m698,507r-2,-6l688,490r-5,-2l676,488r-10,2l657,496r-8,8l643,515r1,-11l648,493r5,-10l674,460r9,-16l689,428r2,-16l691,407r-1,-6l688,396r-2,-10l681,373r4,-10l679,362r-9,6l669,374r-10,-9l652,356r-4,-11l648,344r-1,-4l646,336r,-3l648,321r5,-10l661,304r10,-3l675,301r10,2l687,309r1,10l686,323r-3,4l681,322r-9,-1l657,327r4,5l667,335r11,1l688,331r4,-8l693,307r-5,-8l673,296r-11,l655,300r-5,7l655,297r6,-9l669,277r11,-10l691,256r5,-12l696,221r-4,-11l685,200r-5,-11l679,173r3,-7l677,164r-9,3l664,176r-8,-7l652,165r-3,-5l647,155r-1,-5l646,137r3,-9l658,116r6,-4l672,112r11,3l687,122r,8l686,133r-5,-5l673,133r-10,14l671,149r8,-2l689,140r3,-6l692,120r-6,-10l671,107r-1,l660,110r-8,6l645,126r-3,12l641,132r,-3l642,117r4,-12l652,95r8,-8l672,75,683,61r7,-16l692,27,691,15,687,3,681,-8,671,-19r-7,-5l653,-27r-8,1l653,-15r9,6l669,-7r4,-2l683,2r4,13l687,29,684,15,675,4r-14,l659,4,646,9r-5,9l641,29r2,7l648,43r8,7l664,52,661,35,653,25r-7,2l646,20r4,-7l660,9r8,l673,12r8,11l684,31r,13l683,48r-2,5l677,62r-6,8l665,76r-3,-8l655,63r-7,1l649,69r1,9l647,89r-9,21l636,120r,21l639,152r9,16l652,173r5,3l670,189r11,13l688,217r3,15l691,240r-3,9l682,257r2,-5l685,247r,-21l674,213r-18,l651,215r-8,8l642,227r,7l643,237r5,8l652,250r9,4l668,255r-5,-16l654,230r-7,3l647,228r1,-3l654,220r3,-2l670,218r10,10l680,251r-4,10l666,273r1,l662,265r-7,-4l647,263r3,8l649,284r-3,16l641,320r,l640,326r,3l643,345r7,14l660,372r12,11l682,389r4,11l686,416r-2,9l683,410r-9,-14l655,396r-4,1l638,403r-3,6l635,424r7,9l653,434r5,l665,431r4,-4l658,423r-9,1l647,428r-4,-3l640,420r,-9l642,407r10,-5l656,401r16,l680,415r,21l678,442r-3,6l675,448r-2,5l669,458r-4,5l662,457r-8,-8l645,453r2,7l647,470r-2,13l639,504r-2,8l637,519r2,17l645,551r8,12l664,570r5,2l671,572r-5,-7l669,547r-16,8l650,551r-2,-4l645,538r-1,-3l644,521r5,-10l661,497r9,-4l681,493r4,1l692,504r1,4l693,518r-4,6l684,527r-1,-6l674,520r-16,6l664,534r11,3l681,534r9,-3l698,523r,-11l698,507xm899,103r-5,-4l887,108r-11,5l858,113r-7,-3l839,100r-9,-6l820,91,809,90r-10,l789,92r-10,6l782,104r9,-6l801,96r8,l826,99r14,10l850,123r3,18l851,156r-5,16l836,189r-15,17l807,219r-15,9l778,232r-13,2l743,230,726,218,714,203r-4,-18l710,180r1,-2l718,158r9,-12l739,139r12,-2l760,137r9,3l781,150r4,7l785,167r-1,5l780,176r5,4l789,175r3,-6l792,163r-4,-12l779,140r-13,-7l751,131r-14,2l723,141r-11,14l705,176r-1,6l704,185r4,19l718,220r17,12l755,239r-14,7l735,258r,20l738,286r5,7l748,290r-4,-6l741,276r,-6l743,260r6,-9l759,244r17,-5l788,236r13,-6l813,222r13,-11l841,192r10,-18l857,157r2,-16l859,132r-2,-8l854,117r3,1l861,119r16,l890,114r9,-11xm1067,396r-6,-2l1039,436r-35,39l959,502r-51,11l895,512r-13,-2l870,507r-13,-5l831,488,814,470,804,452r-5,-21l799,426r3,-20l809,387r10,-16l832,360r18,-11l868,341r17,-4l901,336r26,4l948,351r14,16l967,385r-2,10l961,405r-8,10l942,424r4,5l958,419r8,-11l971,397r2,-12l967,364,952,346,929,334r-28,-5l884,331r-18,4l847,343r-19,11l818,364r-10,12l801,389r-5,16l792,392r-5,-12l780,370r-8,-9l768,366r10,12l786,393r5,17l793,433r5,21l809,475r19,18l854,508r14,5l881,516r14,2l908,519r35,-5l976,501r30,-20l1031,457r-6,17l1020,492r-8,32l1018,525r5,-21l1030,480r8,-24l1048,434r6,-9l1059,415r4,-9l1067,396xm1146,137r-3,-10l1132,125r-13,8l1107,147r-6,17l1124,156r16,-9l1146,137xm1203,89r-25,4l1162,101r-9,9l1155,120r11,3l1180,117r14,-13l1203,89xm1203,161r-13,-19l1176,129r-13,-4l1154,129r,10l1165,150r18,8l1203,161xm1221,21r-2,-2l1207,11,1195,7,1183,6r-11,2l1171,15r10,-2l1193,13r12,4l1215,24r2,2l1221,21xm1278,90r-6,-9l1256,78r-8,9l1244,78r-5,-8l1233,64r-10,-7l1212,51r-12,-3l1188,47r-20,3l1150,59r-13,14l1132,91r,10l1136,113r10,12l1151,121r-9,-11l1138,99r,-19l1144,70r18,-13l1175,53r13,l1210,57r19,12l1242,90r6,32l1247,131r-5,21l1231,168r-17,12l1194,190r-25,6l1143,200r-27,2l1077,203r3,6l1089,209r27,l1144,206r27,-4l1196,195r20,-9l1233,174r13,-16l1253,139r7,-23l1266,103r6,-7l1278,90xm1309,175r-6,-2l1293,193r-12,20l1266,231r-18,15l1252,251r18,-16l1286,217r13,-21l1309,175xe" stroked="f">
              <v:stroke joinstyle="round"/>
              <v:formulas/>
              <v:path arrowok="t" o:connecttype="segments"/>
            </v:shape>
            <v:shape id="_x0000_s1041" type="#_x0000_t75" alt="" style="position:absolute;left:1144;top:419;width:163;height:187">
              <v:imagedata r:id="rId14" o:title=""/>
            </v:shape>
            <w10:wrap anchorx="page"/>
          </v:group>
        </w:pict>
      </w:r>
      <w:r>
        <w:rPr>
          <w:color w:val="095540"/>
          <w:w w:val="125"/>
        </w:rPr>
        <w:t>ORATIO:</w:t>
      </w:r>
    </w:p>
    <w:p w14:paraId="0BBEF714" w14:textId="77777777" w:rsidR="004428B3" w:rsidRDefault="00F20CA5">
      <w:pPr>
        <w:pStyle w:val="Textoindependiente"/>
        <w:spacing w:before="275"/>
        <w:ind w:left="126"/>
        <w:jc w:val="both"/>
      </w:pPr>
      <w:r>
        <w:rPr>
          <w:color w:val="231F20"/>
        </w:rPr>
        <w:t>Repite las palabras del salmo responsorial, Salmo 95, versos 6-7:</w:t>
      </w:r>
    </w:p>
    <w:p w14:paraId="38197AC8" w14:textId="77777777" w:rsidR="004428B3" w:rsidRDefault="00F20CA5">
      <w:pPr>
        <w:pStyle w:val="Textoindependiente"/>
        <w:spacing w:before="12" w:line="249" w:lineRule="auto"/>
        <w:ind w:left="126" w:right="159"/>
        <w:jc w:val="both"/>
      </w:pPr>
      <w:r>
        <w:rPr>
          <w:color w:val="231F20"/>
        </w:rPr>
        <w:t>Venid, adoremos de rodillas; arrodillémonos delante del Señor, pues él nos hizo. Él es nuestro Dios y n</w:t>
      </w:r>
      <w:r>
        <w:rPr>
          <w:color w:val="231F20"/>
        </w:rPr>
        <w:t>osotros somos su pueblo, ovejas de sus prados.</w:t>
      </w:r>
    </w:p>
    <w:p w14:paraId="44880D31" w14:textId="77777777" w:rsidR="004428B3" w:rsidRDefault="00F20CA5">
      <w:pPr>
        <w:pStyle w:val="Textoindependiente"/>
        <w:spacing w:before="2" w:line="249" w:lineRule="auto"/>
        <w:ind w:left="126" w:right="158"/>
        <w:jc w:val="both"/>
      </w:pPr>
      <w:r>
        <w:pict w14:anchorId="2D2F312F">
          <v:group id="_x0000_s1026" alt="" style="position:absolute;left:0;text-align:left;margin-left:28.95pt;margin-top:51.6pt;width:39.3pt;height:36.3pt;z-index:15731712;mso-position-horizontal-relative:page" coordorigin="579,1032" coordsize="786,726">
            <v:shape id="_x0000_s1027" type="#_x0000_t75" alt="" style="position:absolute;left:578;top:1032;width:786;height:726">
              <v:imagedata r:id="rId15" o:title=""/>
            </v:shape>
            <v:shape id="_x0000_s1028" alt="" style="position:absolute;left:601;top:1051;width:764;height:707" coordorigin="601,1051" coordsize="764,707" o:spt="100" adj="0,,0" path="m988,1530r-387,l601,1758r764,l1365,1731r-547,l823,1707r125,-10l983,1695r2,-26l987,1635r1,-34l988,1595r,-17l988,1530xm1096,1530r,48l1097,1601r1,39l1100,1672r2,23l1125,1698r35,3l1221,1707r6,24l1365,1731r,-132l1244,1599r-25,-4l1217,1578r-1,-17l1213,1545r-2,-10l1186,1532r-27,-1l1128,1530r-32,xm1365,1360r-100,l1259,1393r-8,48l1245,1508r-1,91l1365,1599r,-239xm1087,1051r-486,l601,1510r52,-48l1087,1051xm988,1196l829,1347r-65,62l700,1472r288,l988,1196xm1365,1051r-261,l1102,1105r-2,75l1098,1266r-1,79l1097,1360r-1,33l1096,1472r33,-2l1163,1467r29,-5l1213,1456r8,-24l1228,1405r7,-25l1240,1361r25,-1l1365,1360r,-309xe" fillcolor="#095540" stroked="f">
              <v:stroke joinstyle="round"/>
              <v:formulas/>
              <v:path arrowok="t" o:connecttype="segments"/>
            </v:shape>
            <v:shape id="_x0000_s1029" type="#_x0000_t75" alt="" style="position:absolute;left:631;top:1544;width:343;height:185">
              <v:imagedata r:id="rId16" o:title=""/>
            </v:shape>
            <v:shape id="_x0000_s1030" alt="" style="position:absolute;left:634;top:1085;width:698;height:642" coordorigin="634,1085" coordsize="698,642" o:spt="100" adj="0,,0" path="m1120,1085r-2,75l1116,1251r-2,95l1114,1430r,24l1139,1452r24,-3l1184,1446r15,-4l1204,1429r4,-14l1212,1399r3,-14l1218,1373r3,-10l1223,1356r3,-11l1238,1344r47,-4l1282,1362r-1,7l1280,1377r-2,9l1272,1419r-6,46l1262,1524r-1,75l1262,1620r-60,-11l1201,1595r-1,-12l1199,1571r-1,-11l1196,1551r-18,-2l1158,1548r-21,l1114,1548r,13l1114,1595r1,32l1116,1656r2,23l1144,1682r30,3l1203,1688r19,2l1234,1691r4,12l1243,1722r1,5l1331,1727r,-642l1120,1085xm743,1454r228,l971,1237r-10,9l951,1256r-11,10l929,1277r-44,41l838,1362r-48,46l743,1454xm634,1456r54,-51l746,1350r61,-58l869,1233r42,-39l951,1156r38,-37l1026,1085r-392,l634,1456xe" filled="f" strokecolor="white" strokeweight=".31pt">
              <v:stroke joinstyle="round"/>
              <v:formulas/>
              <v:path arrowok="t" o:connecttype="segments"/>
            </v:shape>
            <v:shape id="_x0000_s1031" alt="" style="position:absolute;left:648;top:1099;width:681;height:604" coordorigin="648,1099" coordsize="681,604" o:spt="100" adj="0,,0" path="m662,1119r-1,-3l659,1115r-4,l653,1117r,3l654,1123r4,l660,1122r1,-1l662,1119xm663,1338r,-3l661,1333r-2,-1l656,1332r,2l655,1334r-1,1l654,1340r6,l663,1338xm672,1107r-2,-2l666,1102r-5,2l660,1107r5,4l667,1111r3,-1l671,1108r1,-1xm674,1596r-2,-6l666,1588r-7,4l652,1599r-4,10l661,1606r9,-5l674,1596xm675,1326r-1,-2l672,1324r-3,l667,1326r-1,2l667,1329r1,2l670,1331r2,l673,1330r1,-1l675,1326xm675,1347r,-1l674,1344r-2,-3l669,1344r-1,2l667,1349r4,3l674,1351r1,-4xm676,1577r-6,-7l660,1564r-10,-3l656,1574r7,8l670,1585r5,-2l676,1577xm681,1116r-1,-1l674,1115r-2,1l672,1120r1,3l675,1124r3,-1l680,1120r1,-1l681,1116xm693,1636r,-2l691,1631r-5,l683,1633r,2l683,1638r2,1l687,1639r3,1l692,1640r1,-2l693,1636xm694,1655r,-4l693,1651r-1,-1l690,1649r-3,2l686,1653r1,2l694,1655xm702,1563r-13,5l681,1574r-3,6l681,1586r6,1l694,1582r5,-9l702,1563xm708,1641r-2,-2l704,1638r-3,1l699,1640r-1,2l699,1644r1,3l702,1648r3,-1l708,1641xm733,1310r-2,-1l727,1312r4,4l733,1313r,-3xm735,1299r,-3l734,1295r-1,l731,1294r-2,1l729,1299r4,2l735,1299xm744,1307r,-1l743,1305r-1,-1l740,1303r-2,1l738,1307r1,2l739,1310r1,l742,1310r1,-1l744,1307xm763,1669r-2,-9l752,1655r-9,4l738,1670r1,15l745,1699r13,-16l763,1669xm777,1617r-4,-14l758,1617r-7,13l751,1640r7,5l769,1642r6,-10l777,1617xm783,1139r,-1l781,1134r-2,-1l777,1135r-3,3l774,1140r2,3l778,1144r2,l782,1142r1,-1l783,1139xm788,1130r-1,-5l785,1123r-2,l780,1124r-1,2l779,1127r,2l779,1130r1,1l782,1132r4,l788,1130xm799,1139r-1,-2l792,1135r-2,1l789,1138r1,4l793,1143r2,l796,1143r2,-2l799,1139xm809,1619r-1,-4l807,1613r-1,l803,1614r-2,1l801,1616r-1,2l801,1620r3,1l806,1622r2,l809,1619xm817,1658r-21,-9l779,1645r-13,2l761,1654r5,7l781,1664r18,-1l817,1658xm823,1610r-1,-3l822,1605r-2,-1l816,1603r-2,1l814,1608r,2l815,1612r2,1l820,1613r2,-1l823,1610xm824,1419r,-2l823,1415r-2,-1l819,1416r-3,l814,1418r1,2l816,1422r2,1l821,1423r3,-3l824,1419xm827,1622r-2,l824,1621r,-1l820,1619r-2,1l817,1624r1,1l818,1627r1,l823,1629r4,-7xm836,1426r-1,-1l829,1425r,7l836,1432r,-6xm836,1407r-1,-1l831,1406r-4,l826,1408r1,3l829,1413r2,1l834,1414r1,l836,1412r,-4l836,1407xm914,1566r,-1l911,1563r-2,-1l909,1562r-3,1l905,1564r1,6l907,1571r3,l912,1568r2,-2xm916,1584r-1,-3l913,1579r-4,1l907,1582r,1l907,1588r9,-1l915,1586r,-1l916,1584xm928,1573r-1,-4l925,1568r-3,2l920,1571r-1,1l919,1574r1,3l922,1578r2,l927,1577r1,-2l928,1573xm936,1663r-6,-19l922,1632r-9,-5l905,1629r-3,9l909,1649r12,9l936,1663xm937,1300r-1,-3l935,1297r-2,-1l928,1296r-1,1l928,1300r,3l930,1305r4,-1l936,1302r1,-2xm942,1119r,-2l940,1115r-3,-1l936,1115r-1,2l935,1122r7,l942,1119xm946,1586r-19,8l914,1604r-5,9l911,1622r9,1l931,1615r10,-13l946,1586xm950,1308r-7,-2l943,1314r4,l949,1313r1,-2l950,1308xm950,1289r-3,-1l943,1287r,7l947,1294r2,1l950,1294r,-4l950,1289xm956,1109r-1,-2l952,1106r-3,l945,1110r,3l949,1114r4,3l955,1116r1,-7xm959,1128r-1,-2l951,1124r-3,l947,1127r1,4l955,1131r4,-3xm1138,1566r-2,l1135,1566r-1,-1l1131,1569r-1,2l1130,1573r2,l1133,1574r3,l1138,1574r,-8xm1141,1418r-2,l1136,1420r-2,2l1134,1424r1,2l1137,1426r1,2l1140,1428r1,-2l1141,1418xm1142,1148r-5,-3l1134,1145r-1,2l1133,1151r4,3l1139,1153r2,-2l1142,1148xm1143,1401r-1,-2l1140,1399r-2,l1137,1399r-2,2l1133,1402r,2l1134,1406r1,1l1136,1407r2,2l1143,1403r,-2xm1145,1587r-1,-3l1136,1582r-3,5l1134,1589r6,1l1144,1589r1,-2xm1153,1162r-2,-4l1149,1157r-3,1l1144,1159r-1,2l1144,1164r1,2l1147,1167r3,-1l1150,1166r1,-1l1153,1162xm1156,1412r,-1l1154,1409r-1,-1l1151,1408r-2,1l1148,1410r-1,1l1147,1414r1,1l1149,1417r3,l1154,1417r1,-2l1156,1412xm1157,1573r-2,-2l1153,1570r-2,l1151,1578r4,l1156,1577r1,-4xm1159,1642r-2,-8l1151,1629r-7,3l1141,1642r1,13l1147,1668r9,-14l1159,1642xm1163,1148r-1,-2l1155,1145r-2,6l1160,1153r3,-5xm1168,1596r-3,-13l1154,1595r-5,11l1149,1615r6,5l1162,1618r5,-9l1168,1596xm1199,1103r,-1l1198,1101r-2,-1l1195,1099r-2,1l1190,1103r,2l1193,1106r1,1l1196,1106r2,-1l1199,1103xm1200,1634r-16,-9l1171,1621r-9,1l1158,1628r4,7l1173,1638r14,l1200,1634xm1203,1116r,-3l1201,1111r-3,2l1197,1114r,1l1197,1117r,1l1198,1119r3,l1203,1118r,-2xm1210,1669r,-3l1208,1664r-2,l1204,1665r-2,l1201,1667r,2l1202,1671r2,1l1207,1672r3,-1l1210,1669xm1210,1649r,-3l1207,1644r-1,l1205,1644r-3,2l1201,1649r2,3l1207,1652r3,-1l1210,1649xm1215,1107r-1,-2l1213,1103r-1,l1209,1103r-1,l1207,1105r-1,2l1207,1108r1,1l1210,1110r2,1l1214,1110r1,-1l1215,1107xm1221,1654r-5,l1216,1662r5,l1221,1654xm1238,1206r-1,-4l1234,1200r-3,1l1229,1205r1,2l1232,1208r2,1l1237,1209r1,-3xm1242,1216r-2,-1l1236,1214r,6l1239,1220r2,1l1242,1220r,-3l1242,1216xm1253,1208r,-2l1251,1205r-5,1l1245,1207r1,3l1248,1212r1,1l1252,1212r1,-4xm1280,1654r,-7l1269,1641r-16,-1l1236,1642r13,12l1261,1660r11,l1280,1654xm1284,1667r-6,-5l1269,1665r-9,10l1255,1689r-1,14l1271,1689r10,-12l1284,1667xm1293,1295r,-2l1292,1290r-5,l1284,1291r,3l1284,1296r1,2l1288,1298r2,1l1292,1298r1,-1l1293,1295xm1294,1314r,-4l1294,1310r-2,-1l1290,1308r-3,1l1286,1311r1,3l1294,1314xm1295,1465r-1,-1l1293,1461r-2,l1289,1462r-3,1l1285,1464r1,2l1287,1469r2,1l1292,1469r2,-2l1295,1465xm1300,1152r,-1l1298,1149r-1,-1l1292,1148r-2,2l1291,1154r1,1l1294,1156r3,l1299,1154r1,-2xm1305,1167r-1,-2l1300,1162r-2,1l1297,1165r,4l1298,1171r2,l1301,1172r2,-1l1305,1169r,-2xm1307,1473r-1,-1l1300,1472r,6l1307,1478r,-5xm1307,1453r-2,-1l1302,1452r-4,1l1297,1455r1,3l1300,1460r2,1l1304,1460r2,l1307,1458r,-3l1307,1453xm1308,1300r-1,-3l1304,1297r-3,1l1299,1299r-1,2l1299,1303r2,3l1303,1307r2,-1l1308,1300xm1319,1157r-1,-2l1316,1154r-1,-1l1314,1153r-2,1l1310,1155r-1,1l1308,1157r5,5l1314,1161r2,-1l1317,1159r2,-2xm1329,1678r-10,-13l1308,1657r-11,-2l1289,1660r-1,8l1297,1675r15,4l1329,1678xe" stroked="f">
              <v:stroke joinstyle="round"/>
              <v:formulas/>
              <v:path arrowok="t" o:connecttype="segments"/>
            </v:shape>
            <v:shape id="_x0000_s1032" alt="" style="position:absolute;left:631;top:1082;width:682;height:645" coordorigin="632,1083" coordsize="682,645" o:spt="100" adj="0,,0" path="m695,1274r-8,-6l677,1269r-13,8l651,1293r17,1l683,1291r11,-8l695,1274xm714,1309r-1,-16l708,1282r-8,-2l694,1288r,14l700,1318r10,13l714,1309xm748,1174r-7,-9l725,1162r-20,3l687,1173r24,11l731,1187r13,-3l748,1174xm753,1276r-17,-10l721,1262r-10,3l706,1273r4,8l723,1285r15,-2l753,1276xm764,1203r-2,-13l752,1184r-10,4l737,1203r1,19l744,1241r14,-20l764,1203xm769,1151r-3,-20l757,1114r-11,21l743,1154r4,12l757,1172r10,-6l769,1151xm807,1703r-11,3l784,1708r-13,l751,1707r-21,-4l710,1696r-19,-11l684,1680r-15,-12l656,1653r-10,-17l637,1616r-5,2l641,1639r11,18l665,1673r16,13l695,1696r13,11l718,1718r7,9l729,1725r-9,-14l712,1703r15,5l741,1712r15,2l771,1714r12,l794,1713r11,-3l807,1703xm829,1178r-5,-10l813,1159r-14,-5l804,1172r6,11l818,1188r9,-2l829,1178xm864,1156r-18,8l835,1174r-5,9l833,1190r9,l852,1182r8,-12l864,1156xm864,1223r-7,-17l849,1196r-9,-4l832,1195r-2,8l838,1212r12,8l864,1223xm883,1431r-2,-10l875,1418r-7,3l865,1429r3,12l875,1455r6,-11l883,1431xm895,1388r-1,-13l882,1385r-8,9l873,1403r5,6l885,1409r6,-9l895,1388xm905,1610r-5,-12l890,1587r-14,-7l879,1600r6,14l893,1620r9,-1l905,1610xm908,1623r-1,-2l906,1619r-13,8l881,1637r-10,10l861,1657r3,-8l865,1641r,-8l862,1611r-9,-19l837,1576r-23,-10l805,1563r-9,-1l774,1562r-11,3l741,1578r-15,8l710,1592r-14,2l688,1594r-6,-2l678,1586r-4,3l679,1597r8,3l696,1600r10,-1l716,1596r11,-4l737,1587r-5,9l729,1605r,9l731,1626r5,11l744,1647r12,6l758,1649r-10,-6l741,1635r-4,-10l735,1614r4,-17l748,1582r17,-10l787,1568r8,l803,1569r10,3l833,1581r15,15l856,1613r3,20l857,1649r-5,15l844,1678r-11,12l844,1688r16,-20l873,1652r16,-16l908,1623xm921,1424r-14,-10l894,1410r-9,l881,1416r4,7l895,1427r14,l921,1424xm936,1174r-35,-29l860,1122r-44,-14l772,1103r-19,2l735,1108r-17,6l703,1123r-12,12l682,1149r-6,17l674,1186r,13l677,1209r10,25l692,1248r4,13l698,1276r5,l701,1262r-1,-11l695,1239r2,2l708,1248r12,5l733,1255r13,1l757,1256r10,-3l775,1247r11,-5l797,1240r10,1l814,1243r2,-6l812,1225r-10,-4l824,1198r7,-6l829,1189r-18,15l792,1222r1,-4l794,1215r,-14l790,1192r-14,-14l766,1176r-14,l752,1180r16,3l779,1190r6,9l787,1211r,9l784,1229r-6,7l771,1242r-7,5l756,1250r-10,l722,1247r-21,-11l686,1217r-5,-31l688,1152r19,-24l736,1114r36,-4l815,1114r43,14l898,1150r33,28l936,1174xm936,1663r-6,-19l922,1632r-9,-5l905,1629r-3,9l909,1649r12,9l936,1663xm950,1391r-1,-5l948,1381r-2,-12l945,1356r,-13l948,1332r-13,-1l931,1338r-3,11l919,1342r-12,-4l891,1338r-17,5l861,1353r-7,14l851,1382r2,12l858,1405r9,8l879,1416r,-4l865,1410r-8,-13l857,1382r2,-13l866,1357r11,-9l891,1344r4,l914,1348r16,11l940,1375r4,22l943,1409r-4,13l934,1436r-8,15l932,1454r8,-15l945,1424r4,-14l950,1397r,-6xm1156,1623r-10,-2l1136,1617r-11,-5l1116,1606r-4,5l1122,1618r12,5l1145,1626r11,2l1156,1623xm1158,1358r-6,-6l1140,1352r-15,5l1112,1366r19,5l1146,1371r9,-5l1158,1358xm1174,1392r,-15l1170,1368r-8,-2l1155,1372r,12l1160,1399r9,12l1174,1392xm1210,1152r-1,-8l1201,1137r-13,-3l1174,1134r10,13l1194,1155r9,1l1210,1152xm1210,1263r-1,-12l1200,1246r-12,4l1181,1264r-1,15l1180,1282r5,16l1202,1279r8,-16xm1216,1359r-18,-8l1184,1349r-10,3l1170,1360r4,7l1187,1369r15,-3l1216,1359xm1236,1085r-1,l1236,1085r,xm1250,1181r-8,-14l1233,1158r-9,-3l1217,1159r-1,8l1224,1174r12,6l1250,1181xm1312,1565r-3,-26l1301,1516r-15,-18l1265,1487r-2,6l1282,1503r13,16l1303,1540r3,25l1304,1587r-5,24l1291,1635r-11,24l1283,1661r2,1l1296,1637r9,-25l1310,1588r2,-23xm1313,1252r-8,-8l1298,1233r-5,-12l1292,1216r-2,-8l1290,1200r-1,-7l1287,1184r,-1l1287,1183r-1,l1286,1183r,l1285,1178r,47l1281,1258r-13,29l1247,1308r-30,11l1211,1320r-5,l1195,1320r-5,l1185,1319r2,-2l1193,1311r9,-8l1212,1296r11,-8l1233,1282r9,-7l1250,1267r8,-8l1263,1259r4,-1l1271,1257r-2,-2l1267,1253r-2,-2l1268,1247r6,-7l1281,1228r4,-12l1285,1225r,-47l1279,1157r-11,-26l1253,1107r-9,-12l1235,1085r,-1l1234,1083r,l1231,1085r-2,l1229,1087r1,l1230,1091r,3l1230,1098r-1,16l1225,1130r-8,15l1208,1159r,l1200,1161r-7,9l1188,1184r,13l1202,1185r8,-11l1212,1165r-1,-2l1222,1147r8,-15l1235,1115r1,-17l1236,1095r16,21l1265,1139r9,23l1281,1186r1,4l1282,1193r,3l1280,1209r-4,13l1269,1235r-9,12l1244,1238r-14,-5l1218,1234r-8,7l1210,1248r9,6l1233,1258r16,2l1240,1268r-10,8l1220,1283r-12,8l1197,1299r-10,9l1179,1317r-18,-9l1149,1294r-7,-15l1139,1263r,-13l1142,1241r3,-7l1164,1242r16,4l1192,1243r7,-7l1199,1234r-2,-6l1197,1228r-11,-5l1180,1223r-10,-2l1151,1223r8,-9l1169,1210r11,l1191,1210r11,8l1202,1235r,2l1202,1239r4,1l1207,1238r,-2l1207,1232r-2,-12l1198,1211r-2,-2l1189,1205r-11,-2l1168,1205r-9,4l1150,1215r-8,10l1140,1226r-3,l1135,1227r2,1l1139,1230r-3,9l1133,1248r,16l1134,1273r3,12l1142,1296r7,9l1156,1313r8,5l1175,1322r-6,9l1165,1340r-2,10l1162,1361r4,l1167,1351r3,-9l1175,1332r6,-8l1187,1325r7,1l1206,1326r6,l1218,1325r3,-1l1233,1320r11,-4l1265,1301r15,-22l1288,1254r9,4l1306,1258r5,-4l1313,1252xe" stroked="f">
              <v:stroke joinstyle="round"/>
              <v:formulas/>
              <v:path arrowok="t" o:connecttype="segments"/>
            </v:shape>
            <w10:wrap anchorx="page"/>
          </v:group>
        </w:pict>
      </w:r>
      <w:r>
        <w:rPr>
          <w:color w:val="231F20"/>
        </w:rPr>
        <w:t>Escuchad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lo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que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él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os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dice.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Da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gracias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Dios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porque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nos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cuida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y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se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ocupa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de nosotros. Pídele que te ayude a escuchar su voz en medio de los quehaceres de la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vida.</w:t>
      </w:r>
    </w:p>
    <w:p w14:paraId="326EF608" w14:textId="77777777" w:rsidR="004428B3" w:rsidRDefault="004428B3">
      <w:pPr>
        <w:pStyle w:val="Textoindependiente"/>
        <w:spacing w:before="8"/>
        <w:rPr>
          <w:sz w:val="30"/>
        </w:rPr>
      </w:pPr>
    </w:p>
    <w:p w14:paraId="65E15397" w14:textId="77777777" w:rsidR="004428B3" w:rsidRDefault="00F20CA5">
      <w:pPr>
        <w:pStyle w:val="Ttulo1"/>
        <w:ind w:left="1038"/>
      </w:pPr>
      <w:r>
        <w:rPr>
          <w:color w:val="095540"/>
          <w:w w:val="125"/>
        </w:rPr>
        <w:t>CONTEMPLATIO:</w:t>
      </w:r>
    </w:p>
    <w:p w14:paraId="1050BB06" w14:textId="77777777" w:rsidR="004428B3" w:rsidRDefault="00F20CA5">
      <w:pPr>
        <w:pStyle w:val="Textoindependiente"/>
        <w:spacing w:before="304" w:line="249" w:lineRule="auto"/>
        <w:ind w:left="126" w:right="158"/>
        <w:jc w:val="both"/>
      </w:pPr>
      <w:r>
        <w:rPr>
          <w:color w:val="231F20"/>
          <w:spacing w:val="-4"/>
        </w:rPr>
        <w:t xml:space="preserve">Hoy </w:t>
      </w:r>
      <w:r>
        <w:rPr>
          <w:color w:val="231F20"/>
        </w:rPr>
        <w:t>podemos contemplar quién es Jesús. La primera lectura presenta parte del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discurso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Moisés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en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Deuteronomio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18,15-20,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Moisés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promete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que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Dios susci</w:t>
      </w:r>
      <w:r>
        <w:rPr>
          <w:color w:val="231F20"/>
        </w:rPr>
        <w:t>tará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un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profeta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que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sólo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les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dirá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lo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que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Dios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quiere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que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les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diga.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Moisés contrapone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este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profeta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numerosos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magos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y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falsos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maestros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que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pretenden ser mensajeros de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Dios.</w:t>
      </w:r>
    </w:p>
    <w:p w14:paraId="04238FA1" w14:textId="77777777" w:rsidR="004428B3" w:rsidRDefault="00F20CA5">
      <w:pPr>
        <w:pStyle w:val="Textoindependiente"/>
        <w:spacing w:before="5" w:line="249" w:lineRule="auto"/>
        <w:ind w:left="126" w:right="158"/>
        <w:jc w:val="both"/>
      </w:pPr>
      <w:r>
        <w:rPr>
          <w:color w:val="231F20"/>
        </w:rPr>
        <w:t xml:space="preserve">En la segunda lectura, 1 Corintios 7,32-35, Pablo se preocupa por que nos entreguemos por completo al servicio del </w:t>
      </w:r>
      <w:r>
        <w:rPr>
          <w:color w:val="231F20"/>
          <w:spacing w:val="-3"/>
        </w:rPr>
        <w:t xml:space="preserve">Señor, </w:t>
      </w:r>
      <w:r>
        <w:rPr>
          <w:color w:val="231F20"/>
        </w:rPr>
        <w:t>sin reserva alguna: igual que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hizo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Jesús.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Pablo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comenta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que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esto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les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puede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resultar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difícil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los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casados porque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también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quieren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agrad</w:t>
      </w:r>
      <w:r>
        <w:rPr>
          <w:color w:val="231F20"/>
        </w:rPr>
        <w:t>ar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su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esposo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o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su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esposa.</w:t>
      </w:r>
    </w:p>
    <w:p w14:paraId="6349BAAD" w14:textId="77777777" w:rsidR="004428B3" w:rsidRDefault="004428B3">
      <w:pPr>
        <w:spacing w:line="249" w:lineRule="auto"/>
        <w:jc w:val="both"/>
        <w:sectPr w:rsidR="004428B3">
          <w:pgSz w:w="8400" w:h="11910"/>
          <w:pgMar w:top="420" w:right="420" w:bottom="280" w:left="440" w:header="720" w:footer="720" w:gutter="0"/>
          <w:cols w:space="720"/>
        </w:sectPr>
      </w:pPr>
    </w:p>
    <w:p w14:paraId="1E8B589D" w14:textId="77777777" w:rsidR="004428B3" w:rsidRDefault="004428B3">
      <w:pPr>
        <w:pStyle w:val="Textoindependiente"/>
        <w:rPr>
          <w:sz w:val="20"/>
        </w:rPr>
      </w:pPr>
    </w:p>
    <w:p w14:paraId="62D349BD" w14:textId="77777777" w:rsidR="004428B3" w:rsidRDefault="004428B3">
      <w:pPr>
        <w:pStyle w:val="Textoindependiente"/>
        <w:rPr>
          <w:sz w:val="20"/>
        </w:rPr>
      </w:pPr>
    </w:p>
    <w:p w14:paraId="5EC0B52B" w14:textId="77777777" w:rsidR="004428B3" w:rsidRDefault="004428B3">
      <w:pPr>
        <w:pStyle w:val="Textoindependiente"/>
        <w:rPr>
          <w:sz w:val="20"/>
        </w:rPr>
      </w:pPr>
    </w:p>
    <w:p w14:paraId="21F326D6" w14:textId="77777777" w:rsidR="004428B3" w:rsidRDefault="004428B3">
      <w:pPr>
        <w:pStyle w:val="Textoindependiente"/>
        <w:rPr>
          <w:sz w:val="20"/>
        </w:rPr>
      </w:pPr>
    </w:p>
    <w:p w14:paraId="0825AF05" w14:textId="77777777" w:rsidR="004428B3" w:rsidRDefault="004428B3">
      <w:pPr>
        <w:pStyle w:val="Textoindependiente"/>
        <w:rPr>
          <w:sz w:val="20"/>
        </w:rPr>
      </w:pPr>
    </w:p>
    <w:p w14:paraId="28B80D0A" w14:textId="77777777" w:rsidR="004428B3" w:rsidRDefault="004428B3">
      <w:pPr>
        <w:pStyle w:val="Textoindependiente"/>
        <w:rPr>
          <w:sz w:val="20"/>
        </w:rPr>
      </w:pPr>
    </w:p>
    <w:p w14:paraId="37D8F148" w14:textId="77777777" w:rsidR="004428B3" w:rsidRDefault="004428B3">
      <w:pPr>
        <w:pStyle w:val="Textoindependiente"/>
        <w:rPr>
          <w:sz w:val="20"/>
        </w:rPr>
      </w:pPr>
    </w:p>
    <w:p w14:paraId="18AD16EC" w14:textId="77777777" w:rsidR="004428B3" w:rsidRDefault="004428B3">
      <w:pPr>
        <w:pStyle w:val="Textoindependiente"/>
        <w:rPr>
          <w:sz w:val="20"/>
        </w:rPr>
      </w:pPr>
    </w:p>
    <w:p w14:paraId="43552550" w14:textId="77777777" w:rsidR="004428B3" w:rsidRDefault="004428B3">
      <w:pPr>
        <w:pStyle w:val="Textoindependiente"/>
        <w:rPr>
          <w:sz w:val="20"/>
        </w:rPr>
      </w:pPr>
    </w:p>
    <w:p w14:paraId="34855624" w14:textId="77777777" w:rsidR="004428B3" w:rsidRDefault="004428B3">
      <w:pPr>
        <w:pStyle w:val="Textoindependiente"/>
        <w:rPr>
          <w:sz w:val="20"/>
        </w:rPr>
      </w:pPr>
    </w:p>
    <w:p w14:paraId="7A466204" w14:textId="77777777" w:rsidR="004428B3" w:rsidRDefault="004428B3">
      <w:pPr>
        <w:pStyle w:val="Textoindependiente"/>
        <w:rPr>
          <w:sz w:val="20"/>
        </w:rPr>
      </w:pPr>
    </w:p>
    <w:p w14:paraId="792B2378" w14:textId="77777777" w:rsidR="004428B3" w:rsidRDefault="004428B3">
      <w:pPr>
        <w:pStyle w:val="Textoindependiente"/>
        <w:rPr>
          <w:sz w:val="20"/>
        </w:rPr>
      </w:pPr>
    </w:p>
    <w:p w14:paraId="06FCA1B7" w14:textId="77777777" w:rsidR="004428B3" w:rsidRDefault="004428B3">
      <w:pPr>
        <w:pStyle w:val="Textoindependiente"/>
        <w:rPr>
          <w:sz w:val="20"/>
        </w:rPr>
      </w:pPr>
    </w:p>
    <w:p w14:paraId="24D4AB58" w14:textId="77777777" w:rsidR="004428B3" w:rsidRDefault="004428B3">
      <w:pPr>
        <w:pStyle w:val="Textoindependiente"/>
        <w:rPr>
          <w:sz w:val="20"/>
        </w:rPr>
      </w:pPr>
    </w:p>
    <w:p w14:paraId="0DBE1BD9" w14:textId="77777777" w:rsidR="004428B3" w:rsidRDefault="004428B3">
      <w:pPr>
        <w:pStyle w:val="Textoindependiente"/>
        <w:rPr>
          <w:sz w:val="20"/>
        </w:rPr>
      </w:pPr>
    </w:p>
    <w:p w14:paraId="513F153E" w14:textId="77777777" w:rsidR="004428B3" w:rsidRDefault="004428B3">
      <w:pPr>
        <w:pStyle w:val="Textoindependiente"/>
        <w:rPr>
          <w:sz w:val="20"/>
        </w:rPr>
      </w:pPr>
    </w:p>
    <w:p w14:paraId="7C1EDB50" w14:textId="77777777" w:rsidR="004428B3" w:rsidRDefault="004428B3">
      <w:pPr>
        <w:pStyle w:val="Textoindependiente"/>
        <w:rPr>
          <w:sz w:val="20"/>
        </w:rPr>
      </w:pPr>
    </w:p>
    <w:p w14:paraId="46D08C90" w14:textId="77777777" w:rsidR="004428B3" w:rsidRDefault="004428B3">
      <w:pPr>
        <w:pStyle w:val="Textoindependiente"/>
        <w:rPr>
          <w:sz w:val="20"/>
        </w:rPr>
      </w:pPr>
    </w:p>
    <w:p w14:paraId="49AD5DEF" w14:textId="77777777" w:rsidR="004428B3" w:rsidRDefault="004428B3">
      <w:pPr>
        <w:pStyle w:val="Textoindependiente"/>
        <w:rPr>
          <w:sz w:val="20"/>
        </w:rPr>
      </w:pPr>
    </w:p>
    <w:p w14:paraId="1AF969B3" w14:textId="77777777" w:rsidR="004428B3" w:rsidRDefault="004428B3">
      <w:pPr>
        <w:pStyle w:val="Textoindependiente"/>
        <w:rPr>
          <w:sz w:val="20"/>
        </w:rPr>
      </w:pPr>
    </w:p>
    <w:p w14:paraId="6D58C3A1" w14:textId="77777777" w:rsidR="004428B3" w:rsidRDefault="004428B3">
      <w:pPr>
        <w:pStyle w:val="Textoindependiente"/>
        <w:rPr>
          <w:sz w:val="20"/>
        </w:rPr>
      </w:pPr>
    </w:p>
    <w:p w14:paraId="0155DBE5" w14:textId="77777777" w:rsidR="004428B3" w:rsidRDefault="004428B3">
      <w:pPr>
        <w:pStyle w:val="Textoindependiente"/>
        <w:rPr>
          <w:sz w:val="20"/>
        </w:rPr>
      </w:pPr>
    </w:p>
    <w:p w14:paraId="55E1A2F4" w14:textId="77777777" w:rsidR="004428B3" w:rsidRDefault="004428B3">
      <w:pPr>
        <w:pStyle w:val="Textoindependiente"/>
        <w:rPr>
          <w:sz w:val="20"/>
        </w:rPr>
      </w:pPr>
    </w:p>
    <w:p w14:paraId="4C353E69" w14:textId="77777777" w:rsidR="004428B3" w:rsidRDefault="004428B3">
      <w:pPr>
        <w:pStyle w:val="Textoindependiente"/>
        <w:rPr>
          <w:sz w:val="20"/>
        </w:rPr>
      </w:pPr>
    </w:p>
    <w:p w14:paraId="31A82A4C" w14:textId="77777777" w:rsidR="004428B3" w:rsidRDefault="004428B3">
      <w:pPr>
        <w:pStyle w:val="Textoindependiente"/>
        <w:spacing w:before="6"/>
        <w:rPr>
          <w:sz w:val="10"/>
        </w:rPr>
      </w:pPr>
    </w:p>
    <w:tbl>
      <w:tblPr>
        <w:tblStyle w:val="TableNormal"/>
        <w:tblW w:w="0" w:type="auto"/>
        <w:tblInd w:w="146" w:type="dxa"/>
        <w:tblBorders>
          <w:top w:val="single" w:sz="8" w:space="0" w:color="231F20"/>
          <w:left w:val="single" w:sz="8" w:space="0" w:color="231F20"/>
          <w:bottom w:val="single" w:sz="8" w:space="0" w:color="231F20"/>
          <w:right w:val="single" w:sz="8" w:space="0" w:color="231F20"/>
          <w:insideH w:val="single" w:sz="8" w:space="0" w:color="231F20"/>
          <w:insideV w:val="single" w:sz="8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809"/>
        <w:gridCol w:w="1827"/>
        <w:gridCol w:w="1809"/>
        <w:gridCol w:w="1809"/>
      </w:tblGrid>
      <w:tr w:rsidR="004428B3" w14:paraId="030892DB" w14:textId="77777777">
        <w:trPr>
          <w:trHeight w:val="361"/>
        </w:trPr>
        <w:tc>
          <w:tcPr>
            <w:tcW w:w="7254" w:type="dxa"/>
            <w:gridSpan w:val="4"/>
            <w:tcBorders>
              <w:bottom w:val="double" w:sz="3" w:space="0" w:color="231F20"/>
            </w:tcBorders>
          </w:tcPr>
          <w:p w14:paraId="1B6B6B85" w14:textId="77777777" w:rsidR="004428B3" w:rsidRDefault="00F20CA5">
            <w:pPr>
              <w:pStyle w:val="TableParagraph"/>
              <w:spacing w:before="29"/>
              <w:ind w:left="3127" w:right="3120"/>
              <w:jc w:val="center"/>
              <w:rPr>
                <w:i/>
                <w:sz w:val="24"/>
              </w:rPr>
            </w:pPr>
            <w:r>
              <w:rPr>
                <w:i/>
                <w:color w:val="231F20"/>
                <w:sz w:val="24"/>
              </w:rPr>
              <w:t>AGENDA</w:t>
            </w:r>
          </w:p>
        </w:tc>
      </w:tr>
      <w:tr w:rsidR="004428B3" w14:paraId="54C6A7B7" w14:textId="77777777">
        <w:trPr>
          <w:trHeight w:val="408"/>
        </w:trPr>
        <w:tc>
          <w:tcPr>
            <w:tcW w:w="1809" w:type="dxa"/>
            <w:tcBorders>
              <w:top w:val="double" w:sz="3" w:space="0" w:color="231F20"/>
            </w:tcBorders>
            <w:shd w:val="clear" w:color="auto" w:fill="C7C8CA"/>
          </w:tcPr>
          <w:p w14:paraId="7AF67E3F" w14:textId="77777777" w:rsidR="004428B3" w:rsidRDefault="00F20CA5">
            <w:pPr>
              <w:pStyle w:val="TableParagraph"/>
              <w:spacing w:before="25"/>
              <w:ind w:left="521"/>
              <w:rPr>
                <w:sz w:val="24"/>
              </w:rPr>
            </w:pPr>
            <w:r>
              <w:rPr>
                <w:color w:val="231F20"/>
                <w:sz w:val="24"/>
              </w:rPr>
              <w:t>Lunes 1</w:t>
            </w:r>
          </w:p>
        </w:tc>
        <w:tc>
          <w:tcPr>
            <w:tcW w:w="1827" w:type="dxa"/>
            <w:tcBorders>
              <w:top w:val="double" w:sz="3" w:space="0" w:color="231F20"/>
            </w:tcBorders>
            <w:shd w:val="clear" w:color="auto" w:fill="C7C8CA"/>
          </w:tcPr>
          <w:p w14:paraId="5D563AE9" w14:textId="77777777" w:rsidR="004428B3" w:rsidRDefault="00F20CA5">
            <w:pPr>
              <w:pStyle w:val="TableParagraph"/>
              <w:spacing w:before="25"/>
              <w:ind w:left="450" w:right="430"/>
              <w:jc w:val="center"/>
              <w:rPr>
                <w:sz w:val="24"/>
              </w:rPr>
            </w:pPr>
            <w:r>
              <w:rPr>
                <w:color w:val="231F20"/>
                <w:sz w:val="24"/>
              </w:rPr>
              <w:t>Martes 2</w:t>
            </w:r>
          </w:p>
        </w:tc>
        <w:tc>
          <w:tcPr>
            <w:tcW w:w="1809" w:type="dxa"/>
            <w:tcBorders>
              <w:top w:val="double" w:sz="3" w:space="0" w:color="231F20"/>
            </w:tcBorders>
            <w:shd w:val="clear" w:color="auto" w:fill="C7C8CA"/>
          </w:tcPr>
          <w:p w14:paraId="501EEF82" w14:textId="77777777" w:rsidR="004428B3" w:rsidRDefault="00F20CA5">
            <w:pPr>
              <w:pStyle w:val="TableParagraph"/>
              <w:spacing w:before="25"/>
              <w:ind w:left="314" w:right="294"/>
              <w:jc w:val="center"/>
              <w:rPr>
                <w:sz w:val="24"/>
              </w:rPr>
            </w:pPr>
            <w:r>
              <w:rPr>
                <w:color w:val="231F20"/>
                <w:sz w:val="24"/>
              </w:rPr>
              <w:t>Miércoles 3</w:t>
            </w:r>
          </w:p>
        </w:tc>
        <w:tc>
          <w:tcPr>
            <w:tcW w:w="1809" w:type="dxa"/>
            <w:tcBorders>
              <w:top w:val="double" w:sz="3" w:space="0" w:color="231F20"/>
            </w:tcBorders>
            <w:shd w:val="clear" w:color="auto" w:fill="C7C8CA"/>
          </w:tcPr>
          <w:p w14:paraId="4DD73986" w14:textId="77777777" w:rsidR="004428B3" w:rsidRDefault="00F20CA5">
            <w:pPr>
              <w:pStyle w:val="TableParagraph"/>
              <w:spacing w:before="25"/>
              <w:ind w:left="495"/>
              <w:rPr>
                <w:sz w:val="24"/>
              </w:rPr>
            </w:pPr>
            <w:r>
              <w:rPr>
                <w:color w:val="231F20"/>
                <w:sz w:val="24"/>
              </w:rPr>
              <w:t>Jueves 4</w:t>
            </w:r>
          </w:p>
        </w:tc>
      </w:tr>
      <w:tr w:rsidR="004428B3" w14:paraId="34B818E2" w14:textId="77777777">
        <w:trPr>
          <w:trHeight w:val="1553"/>
        </w:trPr>
        <w:tc>
          <w:tcPr>
            <w:tcW w:w="1809" w:type="dxa"/>
          </w:tcPr>
          <w:p w14:paraId="641CEFBE" w14:textId="77777777" w:rsidR="004428B3" w:rsidRDefault="00F20CA5">
            <w:pPr>
              <w:pStyle w:val="TableParagraph"/>
              <w:spacing w:line="249" w:lineRule="auto"/>
              <w:ind w:right="49"/>
              <w:rPr>
                <w:i/>
                <w:sz w:val="18"/>
              </w:rPr>
            </w:pPr>
            <w:r>
              <w:rPr>
                <w:i/>
                <w:color w:val="231F20"/>
                <w:sz w:val="18"/>
              </w:rPr>
              <w:t>Lunes de la semana IV del TO</w:t>
            </w:r>
          </w:p>
        </w:tc>
        <w:tc>
          <w:tcPr>
            <w:tcW w:w="1827" w:type="dxa"/>
          </w:tcPr>
          <w:p w14:paraId="45264B2D" w14:textId="77777777" w:rsidR="004428B3" w:rsidRDefault="00F20CA5">
            <w:pPr>
              <w:pStyle w:val="TableParagraph"/>
              <w:spacing w:line="249" w:lineRule="auto"/>
              <w:ind w:right="462"/>
              <w:rPr>
                <w:i/>
                <w:sz w:val="18"/>
              </w:rPr>
            </w:pPr>
            <w:r>
              <w:rPr>
                <w:i/>
                <w:color w:val="231F20"/>
                <w:sz w:val="18"/>
              </w:rPr>
              <w:t>Presentación del Señor</w:t>
            </w:r>
          </w:p>
        </w:tc>
        <w:tc>
          <w:tcPr>
            <w:tcW w:w="1809" w:type="dxa"/>
          </w:tcPr>
          <w:p w14:paraId="691EE08D" w14:textId="77777777" w:rsidR="004428B3" w:rsidRDefault="00F20CA5">
            <w:pPr>
              <w:pStyle w:val="TableParagraph"/>
              <w:spacing w:line="249" w:lineRule="auto"/>
              <w:rPr>
                <w:i/>
                <w:sz w:val="18"/>
              </w:rPr>
            </w:pPr>
            <w:r>
              <w:rPr>
                <w:i/>
                <w:color w:val="231F20"/>
                <w:sz w:val="18"/>
              </w:rPr>
              <w:t>Miércoles de la sema- na IV del TO</w:t>
            </w:r>
          </w:p>
          <w:p w14:paraId="60996DF1" w14:textId="77777777" w:rsidR="004428B3" w:rsidRDefault="00F20CA5">
            <w:pPr>
              <w:pStyle w:val="TableParagraph"/>
              <w:spacing w:before="1"/>
              <w:rPr>
                <w:i/>
                <w:sz w:val="18"/>
              </w:rPr>
            </w:pPr>
            <w:r>
              <w:rPr>
                <w:i/>
                <w:color w:val="231F20"/>
                <w:sz w:val="18"/>
              </w:rPr>
              <w:t>San Blas y San Óscar</w:t>
            </w:r>
          </w:p>
        </w:tc>
        <w:tc>
          <w:tcPr>
            <w:tcW w:w="1809" w:type="dxa"/>
          </w:tcPr>
          <w:p w14:paraId="791BA5E4" w14:textId="77777777" w:rsidR="004428B3" w:rsidRDefault="00F20CA5">
            <w:pPr>
              <w:pStyle w:val="TableParagraph"/>
              <w:spacing w:line="249" w:lineRule="auto"/>
              <w:ind w:right="214"/>
              <w:rPr>
                <w:i/>
                <w:sz w:val="18"/>
              </w:rPr>
            </w:pPr>
            <w:r>
              <w:rPr>
                <w:i/>
                <w:color w:val="231F20"/>
                <w:sz w:val="18"/>
              </w:rPr>
              <w:t>Jueves de la semana IV del TO</w:t>
            </w:r>
          </w:p>
        </w:tc>
      </w:tr>
      <w:tr w:rsidR="004428B3" w14:paraId="1BADA5B6" w14:textId="77777777">
        <w:trPr>
          <w:trHeight w:val="428"/>
        </w:trPr>
        <w:tc>
          <w:tcPr>
            <w:tcW w:w="1809" w:type="dxa"/>
            <w:shd w:val="clear" w:color="auto" w:fill="C7C8CA"/>
          </w:tcPr>
          <w:p w14:paraId="159F7616" w14:textId="77777777" w:rsidR="004428B3" w:rsidRDefault="00F20CA5">
            <w:pPr>
              <w:pStyle w:val="TableParagraph"/>
              <w:spacing w:before="12"/>
              <w:ind w:left="448"/>
              <w:rPr>
                <w:sz w:val="24"/>
              </w:rPr>
            </w:pPr>
            <w:r>
              <w:rPr>
                <w:color w:val="231F20"/>
                <w:sz w:val="24"/>
              </w:rPr>
              <w:t>Viernes 5</w:t>
            </w:r>
          </w:p>
        </w:tc>
        <w:tc>
          <w:tcPr>
            <w:tcW w:w="1827" w:type="dxa"/>
            <w:shd w:val="clear" w:color="auto" w:fill="C7C8CA"/>
          </w:tcPr>
          <w:p w14:paraId="2181F79F" w14:textId="77777777" w:rsidR="004428B3" w:rsidRDefault="00F20CA5">
            <w:pPr>
              <w:pStyle w:val="TableParagraph"/>
              <w:spacing w:before="12"/>
              <w:ind w:left="450" w:right="430"/>
              <w:jc w:val="center"/>
              <w:rPr>
                <w:sz w:val="24"/>
              </w:rPr>
            </w:pPr>
            <w:r>
              <w:rPr>
                <w:color w:val="231F20"/>
                <w:sz w:val="24"/>
              </w:rPr>
              <w:t>Sábado 6</w:t>
            </w:r>
          </w:p>
        </w:tc>
        <w:tc>
          <w:tcPr>
            <w:tcW w:w="1809" w:type="dxa"/>
            <w:shd w:val="clear" w:color="auto" w:fill="C7C8CA"/>
          </w:tcPr>
          <w:p w14:paraId="12054922" w14:textId="77777777" w:rsidR="004428B3" w:rsidRDefault="00F20CA5">
            <w:pPr>
              <w:pStyle w:val="TableParagraph"/>
              <w:spacing w:before="12"/>
              <w:ind w:left="314" w:right="294"/>
              <w:jc w:val="center"/>
              <w:rPr>
                <w:sz w:val="24"/>
              </w:rPr>
            </w:pPr>
            <w:r>
              <w:rPr>
                <w:color w:val="231F20"/>
                <w:sz w:val="24"/>
              </w:rPr>
              <w:t>Domingo 7</w:t>
            </w:r>
          </w:p>
        </w:tc>
        <w:tc>
          <w:tcPr>
            <w:tcW w:w="1809" w:type="dxa"/>
            <w:shd w:val="clear" w:color="auto" w:fill="C7C8CA"/>
          </w:tcPr>
          <w:p w14:paraId="6FD363EE" w14:textId="77777777" w:rsidR="004428B3" w:rsidRDefault="004428B3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</w:tr>
      <w:tr w:rsidR="004428B3" w14:paraId="15812723" w14:textId="77777777">
        <w:trPr>
          <w:trHeight w:val="1662"/>
        </w:trPr>
        <w:tc>
          <w:tcPr>
            <w:tcW w:w="1809" w:type="dxa"/>
          </w:tcPr>
          <w:p w14:paraId="6FBB0185" w14:textId="77777777" w:rsidR="004428B3" w:rsidRDefault="00F20CA5">
            <w:pPr>
              <w:pStyle w:val="TableParagraph"/>
              <w:rPr>
                <w:i/>
                <w:sz w:val="18"/>
              </w:rPr>
            </w:pPr>
            <w:r>
              <w:rPr>
                <w:i/>
                <w:color w:val="231F20"/>
                <w:sz w:val="18"/>
              </w:rPr>
              <w:t>Santa Águeda</w:t>
            </w:r>
          </w:p>
        </w:tc>
        <w:tc>
          <w:tcPr>
            <w:tcW w:w="1827" w:type="dxa"/>
          </w:tcPr>
          <w:p w14:paraId="74363350" w14:textId="77777777" w:rsidR="004428B3" w:rsidRDefault="00F20CA5">
            <w:pPr>
              <w:pStyle w:val="TableParagraph"/>
              <w:spacing w:line="249" w:lineRule="auto"/>
              <w:ind w:right="462"/>
              <w:rPr>
                <w:i/>
                <w:sz w:val="18"/>
              </w:rPr>
            </w:pPr>
            <w:r>
              <w:rPr>
                <w:i/>
                <w:color w:val="231F20"/>
                <w:sz w:val="18"/>
              </w:rPr>
              <w:t xml:space="preserve">San Pablo </w:t>
            </w:r>
            <w:proofErr w:type="spellStart"/>
            <w:r>
              <w:rPr>
                <w:i/>
                <w:color w:val="231F20"/>
                <w:sz w:val="18"/>
              </w:rPr>
              <w:t>Miki</w:t>
            </w:r>
            <w:proofErr w:type="spellEnd"/>
            <w:r>
              <w:rPr>
                <w:i/>
                <w:color w:val="231F20"/>
                <w:sz w:val="18"/>
              </w:rPr>
              <w:t xml:space="preserve"> y compañeros</w:t>
            </w:r>
          </w:p>
        </w:tc>
        <w:tc>
          <w:tcPr>
            <w:tcW w:w="1809" w:type="dxa"/>
          </w:tcPr>
          <w:p w14:paraId="5E5B88C2" w14:textId="77777777" w:rsidR="004428B3" w:rsidRDefault="00F20CA5">
            <w:pPr>
              <w:pStyle w:val="TableParagraph"/>
              <w:spacing w:line="249" w:lineRule="auto"/>
              <w:rPr>
                <w:i/>
                <w:sz w:val="18"/>
              </w:rPr>
            </w:pPr>
            <w:r>
              <w:rPr>
                <w:i/>
                <w:color w:val="231F20"/>
                <w:sz w:val="18"/>
              </w:rPr>
              <w:t xml:space="preserve">Domingo V del </w:t>
            </w:r>
            <w:proofErr w:type="spellStart"/>
            <w:r>
              <w:rPr>
                <w:i/>
                <w:color w:val="231F20"/>
                <w:sz w:val="18"/>
              </w:rPr>
              <w:t>Tiem</w:t>
            </w:r>
            <w:proofErr w:type="spellEnd"/>
            <w:r>
              <w:rPr>
                <w:i/>
                <w:color w:val="231F20"/>
                <w:sz w:val="18"/>
              </w:rPr>
              <w:t xml:space="preserve">- </w:t>
            </w:r>
            <w:proofErr w:type="spellStart"/>
            <w:r>
              <w:rPr>
                <w:i/>
                <w:color w:val="231F20"/>
                <w:sz w:val="18"/>
              </w:rPr>
              <w:t>po</w:t>
            </w:r>
            <w:proofErr w:type="spellEnd"/>
            <w:r>
              <w:rPr>
                <w:i/>
                <w:color w:val="231F20"/>
                <w:sz w:val="18"/>
              </w:rPr>
              <w:t xml:space="preserve"> Ordinario</w:t>
            </w:r>
          </w:p>
        </w:tc>
        <w:tc>
          <w:tcPr>
            <w:tcW w:w="1809" w:type="dxa"/>
          </w:tcPr>
          <w:p w14:paraId="789A6EB0" w14:textId="77777777" w:rsidR="004428B3" w:rsidRDefault="004428B3">
            <w:pPr>
              <w:pStyle w:val="TableParagraph"/>
              <w:spacing w:before="8"/>
              <w:ind w:left="0"/>
              <w:rPr>
                <w:sz w:val="3"/>
              </w:rPr>
            </w:pPr>
          </w:p>
          <w:p w14:paraId="57954B93" w14:textId="77777777" w:rsidR="004428B3" w:rsidRDefault="00F20CA5">
            <w:pPr>
              <w:pStyle w:val="TableParagraph"/>
              <w:spacing w:before="0"/>
              <w:ind w:left="339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42B34FC1" wp14:editId="74076AB7">
                  <wp:extent cx="703630" cy="1018032"/>
                  <wp:effectExtent l="0" t="0" r="0" b="0"/>
                  <wp:docPr id="3" name="image13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13.jpeg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3630" cy="10180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6C7304D" w14:textId="77777777" w:rsidR="00F20CA5" w:rsidRDefault="00F20CA5"/>
    <w:sectPr w:rsidR="00F20CA5">
      <w:pgSz w:w="8400" w:h="11910"/>
      <w:pgMar w:top="1100" w:right="420" w:bottom="280" w:left="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NewRomanPS-BoldItalicMT">
    <w:altName w:val="Times New Roman"/>
    <w:panose1 w:val="020B0604020202020204"/>
    <w:charset w:val="00"/>
    <w:family w:val="roman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AFE43B0"/>
    <w:multiLevelType w:val="hybridMultilevel"/>
    <w:tmpl w:val="DB5CEF74"/>
    <w:lvl w:ilvl="0" w:tplc="E618E6EC">
      <w:numFmt w:val="bullet"/>
      <w:lvlText w:val="-"/>
      <w:lvlJc w:val="left"/>
      <w:pPr>
        <w:ind w:left="126" w:hanging="121"/>
      </w:pPr>
      <w:rPr>
        <w:rFonts w:ascii="TimesNewRomanPS-BoldItalicMT" w:eastAsia="TimesNewRomanPS-BoldItalicMT" w:hAnsi="TimesNewRomanPS-BoldItalicMT" w:cs="TimesNewRomanPS-BoldItalicMT" w:hint="default"/>
        <w:b/>
        <w:bCs/>
        <w:i/>
        <w:color w:val="231F20"/>
        <w:w w:val="100"/>
        <w:sz w:val="24"/>
        <w:szCs w:val="24"/>
        <w:lang w:val="es-ES" w:eastAsia="en-US" w:bidi="ar-SA"/>
      </w:rPr>
    </w:lvl>
    <w:lvl w:ilvl="1" w:tplc="A68E2862">
      <w:numFmt w:val="bullet"/>
      <w:lvlText w:val="•"/>
      <w:lvlJc w:val="left"/>
      <w:pPr>
        <w:ind w:left="861" w:hanging="121"/>
      </w:pPr>
      <w:rPr>
        <w:rFonts w:hint="default"/>
        <w:lang w:val="es-ES" w:eastAsia="en-US" w:bidi="ar-SA"/>
      </w:rPr>
    </w:lvl>
    <w:lvl w:ilvl="2" w:tplc="AC90A768">
      <w:numFmt w:val="bullet"/>
      <w:lvlText w:val="•"/>
      <w:lvlJc w:val="left"/>
      <w:pPr>
        <w:ind w:left="1602" w:hanging="121"/>
      </w:pPr>
      <w:rPr>
        <w:rFonts w:hint="default"/>
        <w:lang w:val="es-ES" w:eastAsia="en-US" w:bidi="ar-SA"/>
      </w:rPr>
    </w:lvl>
    <w:lvl w:ilvl="3" w:tplc="AC664248">
      <w:numFmt w:val="bullet"/>
      <w:lvlText w:val="•"/>
      <w:lvlJc w:val="left"/>
      <w:pPr>
        <w:ind w:left="2343" w:hanging="121"/>
      </w:pPr>
      <w:rPr>
        <w:rFonts w:hint="default"/>
        <w:lang w:val="es-ES" w:eastAsia="en-US" w:bidi="ar-SA"/>
      </w:rPr>
    </w:lvl>
    <w:lvl w:ilvl="4" w:tplc="12CEA68C">
      <w:numFmt w:val="bullet"/>
      <w:lvlText w:val="•"/>
      <w:lvlJc w:val="left"/>
      <w:pPr>
        <w:ind w:left="3084" w:hanging="121"/>
      </w:pPr>
      <w:rPr>
        <w:rFonts w:hint="default"/>
        <w:lang w:val="es-ES" w:eastAsia="en-US" w:bidi="ar-SA"/>
      </w:rPr>
    </w:lvl>
    <w:lvl w:ilvl="5" w:tplc="F13634BA">
      <w:numFmt w:val="bullet"/>
      <w:lvlText w:val="•"/>
      <w:lvlJc w:val="left"/>
      <w:pPr>
        <w:ind w:left="3825" w:hanging="121"/>
      </w:pPr>
      <w:rPr>
        <w:rFonts w:hint="default"/>
        <w:lang w:val="es-ES" w:eastAsia="en-US" w:bidi="ar-SA"/>
      </w:rPr>
    </w:lvl>
    <w:lvl w:ilvl="6" w:tplc="209C6098">
      <w:numFmt w:val="bullet"/>
      <w:lvlText w:val="•"/>
      <w:lvlJc w:val="left"/>
      <w:pPr>
        <w:ind w:left="4566" w:hanging="121"/>
      </w:pPr>
      <w:rPr>
        <w:rFonts w:hint="default"/>
        <w:lang w:val="es-ES" w:eastAsia="en-US" w:bidi="ar-SA"/>
      </w:rPr>
    </w:lvl>
    <w:lvl w:ilvl="7" w:tplc="1B90ECA0">
      <w:numFmt w:val="bullet"/>
      <w:lvlText w:val="•"/>
      <w:lvlJc w:val="left"/>
      <w:pPr>
        <w:ind w:left="5307" w:hanging="121"/>
      </w:pPr>
      <w:rPr>
        <w:rFonts w:hint="default"/>
        <w:lang w:val="es-ES" w:eastAsia="en-US" w:bidi="ar-SA"/>
      </w:rPr>
    </w:lvl>
    <w:lvl w:ilvl="8" w:tplc="37E26C02">
      <w:numFmt w:val="bullet"/>
      <w:lvlText w:val="•"/>
      <w:lvlJc w:val="left"/>
      <w:pPr>
        <w:ind w:left="6048" w:hanging="121"/>
      </w:pPr>
      <w:rPr>
        <w:rFonts w:hint="default"/>
        <w:lang w:val="es-ES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428B3"/>
    <w:rsid w:val="00093203"/>
    <w:rsid w:val="004428B3"/>
    <w:rsid w:val="00F20C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65"/>
    <o:shapelayout v:ext="edit">
      <o:idmap v:ext="edit" data="1"/>
    </o:shapelayout>
  </w:shapeDefaults>
  <w:decimalSymbol w:val=","/>
  <w:listSeparator w:val=";"/>
  <w14:docId w14:val="65EF8FDC"/>
  <w15:docId w15:val="{55E70322-532A-B64B-B5B0-361674913A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es-ES"/>
    </w:rPr>
  </w:style>
  <w:style w:type="paragraph" w:styleId="Ttulo1">
    <w:name w:val="heading 1"/>
    <w:basedOn w:val="Normal"/>
    <w:uiPriority w:val="9"/>
    <w:qFormat/>
    <w:pPr>
      <w:ind w:left="1013"/>
      <w:outlineLvl w:val="0"/>
    </w:pPr>
    <w:rPr>
      <w:b/>
      <w:bCs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24"/>
      <w:szCs w:val="24"/>
    </w:rPr>
  </w:style>
  <w:style w:type="paragraph" w:styleId="Prrafodelista">
    <w:name w:val="List Paragraph"/>
    <w:basedOn w:val="Normal"/>
    <w:uiPriority w:val="1"/>
    <w:qFormat/>
    <w:pPr>
      <w:spacing w:before="24"/>
      <w:ind w:left="247" w:hanging="122"/>
    </w:pPr>
    <w:rPr>
      <w:rFonts w:ascii="TimesNewRomanPS-BoldItalicMT" w:eastAsia="TimesNewRomanPS-BoldItalicMT" w:hAnsi="TimesNewRomanPS-BoldItalicMT" w:cs="TimesNewRomanPS-BoldItalicMT"/>
    </w:rPr>
  </w:style>
  <w:style w:type="paragraph" w:customStyle="1" w:styleId="TableParagraph">
    <w:name w:val="Table Paragraph"/>
    <w:basedOn w:val="Normal"/>
    <w:uiPriority w:val="1"/>
    <w:qFormat/>
    <w:pPr>
      <w:spacing w:before="27"/>
      <w:ind w:left="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774</Words>
  <Characters>4257</Characters>
  <Application>Microsoft Office Word</Application>
  <DocSecurity>0</DocSecurity>
  <Lines>35</Lines>
  <Paragraphs>10</Paragraphs>
  <ScaleCrop>false</ScaleCrop>
  <Company/>
  <LinksUpToDate>false</LinksUpToDate>
  <CharactersWithSpaces>5021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Manuel Alfonso Pérez Galán</cp:lastModifiedBy>
  <cp:revision>2</cp:revision>
  <dcterms:created xsi:type="dcterms:W3CDTF">2021-01-24T17:29:00Z</dcterms:created>
  <dcterms:modified xsi:type="dcterms:W3CDTF">2021-01-24T17:31:00Z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2021-01-13T00:00:00Z</vt:filetime>
  </property>
  <property fmtid="{D5CDD505-2E9C-101B-9397-08002B2CF9AE}" pid="3" name="Creator">
    <vt:lpwstr>Adobe InDesign CC 14.0 (Macintosh)</vt:lpwstr>
  </property>
  <property fmtid="{D5CDD505-2E9C-101B-9397-08002B2CF9AE}" pid="4" name="LastSaved">
    <vt:filetime>2021-01-24T00:00:00Z</vt:filetime>
  </property>
</Properties>
</file>